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Этической комиссиның қортындысы </w:t>
      </w: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Pr="000A1657" w:rsidRDefault="00475509" w:rsidP="00475509">
      <w:pPr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«</w:t>
      </w:r>
      <w:r w:rsidRPr="000A1657">
        <w:rPr>
          <w:rFonts w:ascii="Times New Roman" w:hAnsi="Times New Roman" w:cs="Times New Roman"/>
          <w:i/>
          <w:sz w:val="24"/>
          <w:szCs w:val="24"/>
        </w:rPr>
        <w:t>____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»</w:t>
      </w:r>
      <w:r w:rsidRPr="000A1657">
        <w:rPr>
          <w:rFonts w:ascii="Times New Roman" w:hAnsi="Times New Roman" w:cs="Times New Roman"/>
          <w:i/>
          <w:sz w:val="24"/>
          <w:szCs w:val="24"/>
        </w:rPr>
        <w:t xml:space="preserve"> _________ 20 ____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 xml:space="preserve"> г.</w:t>
      </w: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1"/>
        <w:gridCol w:w="4017"/>
        <w:gridCol w:w="4796"/>
      </w:tblGrid>
      <w:tr w:rsidR="00475509" w:rsidTr="00F23804">
        <w:tc>
          <w:tcPr>
            <w:tcW w:w="531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01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DF2FEC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Докторанттың Т.А.Ә.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017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Докторантура мамандығы (білім беру бағдарламасы)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017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Докторантурада оқу кезеңі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017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Диссертация тақырыбы, бекіту мерзімі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RP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01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 кеңесшілер туралы деректер – Т.А.Ә. (болған жағдайда), жұмыс орны және лауазымы, ғылыми дәрежелері, азаматтығы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01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proofErr w:type="spellStart"/>
            <w:r w:rsidRPr="00AA67F2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AA67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A67F2">
              <w:rPr>
                <w:rFonts w:ascii="Times New Roman" w:hAnsi="Times New Roman" w:cs="Times New Roman"/>
                <w:sz w:val="24"/>
                <w:szCs w:val="24"/>
              </w:rPr>
              <w:t>объектілері</w:t>
            </w:r>
            <w:proofErr w:type="spellEnd"/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RP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01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 зерттеулерді жоспарлау, бағалау, іріктеу және жүргізу процесіндегі бұзушылықтар</w:t>
            </w:r>
          </w:p>
        </w:tc>
        <w:tc>
          <w:tcPr>
            <w:tcW w:w="479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Бұзушылықтар анықталды немесе анықталмады. Анықталған жағдайда оларды көрсету қажет</w:t>
            </w:r>
          </w:p>
        </w:tc>
      </w:tr>
      <w:tr w:rsidR="00475509" w:rsidRP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01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46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Ғылыми зерттеу нәтижелерін тарату процесіндегі бұзушылықтар</w:t>
            </w:r>
          </w:p>
        </w:tc>
        <w:tc>
          <w:tcPr>
            <w:tcW w:w="4797" w:type="dxa"/>
          </w:tcPr>
          <w:p w:rsidR="00475509" w:rsidRPr="00AA67F2" w:rsidRDefault="00475509" w:rsidP="00F23804">
            <w:pP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AA67F2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Бұзушылықтар анықталды немесе анықталмады. Анықталған жағдайда оларды көрсету қажет</w:t>
            </w:r>
          </w:p>
        </w:tc>
      </w:tr>
      <w:tr w:rsidR="00475509" w:rsidRPr="00475509" w:rsidTr="00F23804">
        <w:tc>
          <w:tcPr>
            <w:tcW w:w="531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017" w:type="dxa"/>
          </w:tcPr>
          <w:p w:rsidR="00475509" w:rsidRPr="00AA67F2" w:rsidRDefault="00475509" w:rsidP="00F23804">
            <w:pPr>
              <w:pStyle w:val="a4"/>
              <w:spacing w:before="120" w:after="120"/>
              <w:rPr>
                <w:color w:val="000000"/>
                <w:sz w:val="22"/>
                <w:szCs w:val="22"/>
                <w:lang w:val="kk-KZ"/>
              </w:rPr>
            </w:pPr>
            <w:r w:rsidRPr="00AA67F2">
              <w:rPr>
                <w:color w:val="000000"/>
                <w:sz w:val="22"/>
                <w:szCs w:val="22"/>
                <w:lang w:val="kk-KZ"/>
              </w:rPr>
              <w:t>Зерттеу объектілерінің (жанды табиғат пен тіршілік ортасының объектілері болғанда) құқықтарын, қауіпсіздігі мен саулығын қорғау қалай жүргізілді</w:t>
            </w:r>
            <w:r>
              <w:rPr>
                <w:color w:val="000000"/>
                <w:sz w:val="22"/>
                <w:szCs w:val="22"/>
                <w:lang w:val="kk-KZ"/>
              </w:rPr>
              <w:t>?</w:t>
            </w:r>
          </w:p>
        </w:tc>
        <w:tc>
          <w:tcPr>
            <w:tcW w:w="4797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93BDC">
        <w:rPr>
          <w:rFonts w:ascii="Times New Roman" w:hAnsi="Times New Roman" w:cs="Times New Roman"/>
          <w:bCs/>
          <w:sz w:val="24"/>
          <w:szCs w:val="24"/>
          <w:lang w:val="kk-KZ"/>
        </w:rPr>
        <w:t>Докторанттың өтініші негізінде анықталды:</w:t>
      </w:r>
    </w:p>
    <w:p w:rsidR="00475509" w:rsidRPr="00393BDC" w:rsidRDefault="00475509" w:rsidP="00475509">
      <w:pPr>
        <w:rPr>
          <w:rFonts w:ascii="Times New Roman" w:hAnsi="Times New Roman" w:cs="Times New Roman"/>
          <w:bCs/>
          <w:sz w:val="24"/>
          <w:szCs w:val="24"/>
          <w:lang w:val="kk-KZ"/>
        </w:rPr>
      </w:pPr>
    </w:p>
    <w:p w:rsidR="00475509" w:rsidRPr="00393BDC" w:rsidRDefault="00475509" w:rsidP="00475509">
      <w:pPr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393BDC">
        <w:rPr>
          <w:rFonts w:ascii="Times New Roman" w:hAnsi="Times New Roman" w:cs="Times New Roman"/>
          <w:bCs/>
          <w:sz w:val="24"/>
          <w:szCs w:val="24"/>
          <w:lang w:val="kk-KZ"/>
        </w:rPr>
        <w:t>диссертацияны дайындау барысында жасанды интеллект технологияларын пайдалану фактілері жоқ/бар (қолданылған кезеңдерін және сипатын көрсету).</w:t>
      </w: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F12C76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Эксперт:       ФИО</w:t>
      </w: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Заключение Этической комиссии </w:t>
      </w: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Pr="000A1657" w:rsidRDefault="00475509" w:rsidP="00475509">
      <w:pPr>
        <w:jc w:val="both"/>
        <w:rPr>
          <w:rFonts w:ascii="Times New Roman" w:hAnsi="Times New Roman" w:cs="Times New Roman"/>
          <w:i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sz w:val="24"/>
          <w:szCs w:val="24"/>
          <w:lang w:val="kk-KZ"/>
        </w:rPr>
        <w:t>«</w:t>
      </w:r>
      <w:r w:rsidRPr="000A1657">
        <w:rPr>
          <w:rFonts w:ascii="Times New Roman" w:hAnsi="Times New Roman" w:cs="Times New Roman"/>
          <w:i/>
          <w:sz w:val="24"/>
          <w:szCs w:val="24"/>
        </w:rPr>
        <w:t>____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>»</w:t>
      </w:r>
      <w:r w:rsidRPr="000A1657">
        <w:rPr>
          <w:rFonts w:ascii="Times New Roman" w:hAnsi="Times New Roman" w:cs="Times New Roman"/>
          <w:i/>
          <w:sz w:val="24"/>
          <w:szCs w:val="24"/>
        </w:rPr>
        <w:t xml:space="preserve"> _________ 20 ____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 xml:space="preserve"> г.</w:t>
      </w: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2"/>
        <w:gridCol w:w="4040"/>
        <w:gridCol w:w="4772"/>
      </w:tblGrid>
      <w:tr w:rsidR="00475509" w:rsidTr="00F23804">
        <w:tc>
          <w:tcPr>
            <w:tcW w:w="53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4040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ФИО докторанта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D513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Специальность (образовательная программа) докторантуры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Период обучения в докторантуре 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Тема диссертации, дата утверждения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Данные о научных консультантах – Ф.И.О. (при его наличии), должности и места работы, ученые степени, гражданство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Объекты исследования</w:t>
            </w:r>
          </w:p>
        </w:tc>
        <w:tc>
          <w:tcPr>
            <w:tcW w:w="4772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Нарушения в процессе планирования, оценки, отбора и проведения научных исследований</w:t>
            </w:r>
          </w:p>
        </w:tc>
        <w:tc>
          <w:tcPr>
            <w:tcW w:w="4772" w:type="dxa"/>
          </w:tcPr>
          <w:p w:rsidR="00475509" w:rsidRPr="000F1550" w:rsidRDefault="00475509" w:rsidP="00F2380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F155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Нарушения выявлены или не выявлены.</w:t>
            </w:r>
          </w:p>
          <w:p w:rsidR="00475509" w:rsidRDefault="00475509" w:rsidP="00F23804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F155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Если нарушения выявлены, необходимо указать их.</w:t>
            </w: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</w:p>
        </w:tc>
        <w:tc>
          <w:tcPr>
            <w:tcW w:w="4040" w:type="dxa"/>
          </w:tcPr>
          <w:p w:rsidR="00475509" w:rsidRPr="00EE4771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Нарушения в процессе распространения результатов научных исследований</w:t>
            </w:r>
          </w:p>
        </w:tc>
        <w:tc>
          <w:tcPr>
            <w:tcW w:w="4772" w:type="dxa"/>
          </w:tcPr>
          <w:p w:rsidR="00475509" w:rsidRPr="000F1550" w:rsidRDefault="00475509" w:rsidP="00F2380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F155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Нарушения выявлены или не выявлены.</w:t>
            </w:r>
          </w:p>
          <w:p w:rsidR="00475509" w:rsidRPr="000F1550" w:rsidRDefault="00475509" w:rsidP="00F2380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  <w:r w:rsidRPr="000F155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Если нарушения выявлены, необходимо указать их.</w:t>
            </w:r>
          </w:p>
        </w:tc>
      </w:tr>
      <w:tr w:rsidR="00475509" w:rsidTr="00F23804">
        <w:tc>
          <w:tcPr>
            <w:tcW w:w="532" w:type="dxa"/>
          </w:tcPr>
          <w:p w:rsidR="00475509" w:rsidRPr="00EE4771" w:rsidRDefault="00475509" w:rsidP="00F2380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E477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8</w:t>
            </w:r>
          </w:p>
        </w:tc>
        <w:tc>
          <w:tcPr>
            <w:tcW w:w="4040" w:type="dxa"/>
          </w:tcPr>
          <w:p w:rsidR="00475509" w:rsidRDefault="00475509" w:rsidP="00F238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Каким образом проводилась защитаправ, безопасности и благополучия объектов исследования (в случае наличия объектов живой природы</w:t>
            </w:r>
          </w:p>
        </w:tc>
        <w:tc>
          <w:tcPr>
            <w:tcW w:w="4772" w:type="dxa"/>
          </w:tcPr>
          <w:p w:rsidR="00475509" w:rsidRPr="000F1550" w:rsidRDefault="00475509" w:rsidP="00F2380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</w:tbl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B4222A">
        <w:rPr>
          <w:rFonts w:ascii="Times New Roman" w:hAnsi="Times New Roman" w:cs="Times New Roman"/>
          <w:bCs/>
          <w:sz w:val="24"/>
          <w:szCs w:val="24"/>
        </w:rPr>
        <w:t xml:space="preserve">На основании заявления 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 xml:space="preserve">докторанта </w:t>
      </w:r>
      <w:r w:rsidRPr="00B4222A">
        <w:rPr>
          <w:rFonts w:ascii="Times New Roman" w:hAnsi="Times New Roman" w:cs="Times New Roman"/>
          <w:bCs/>
          <w:sz w:val="24"/>
          <w:szCs w:val="24"/>
        </w:rPr>
        <w:t>установлено:</w:t>
      </w:r>
      <w:r w:rsidRPr="00B4222A">
        <w:rPr>
          <w:rFonts w:ascii="Times New Roman" w:hAnsi="Times New Roman" w:cs="Times New Roman"/>
          <w:bCs/>
          <w:sz w:val="24"/>
          <w:szCs w:val="24"/>
        </w:rPr>
        <w:br/>
      </w:r>
    </w:p>
    <w:p w:rsidR="00475509" w:rsidRDefault="00475509" w:rsidP="00475509">
      <w:pPr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 w:rsidRPr="00181D9D">
        <w:rPr>
          <w:rFonts w:ascii="Times New Roman" w:hAnsi="Times New Roman" w:cs="Times New Roman"/>
          <w:bCs/>
          <w:sz w:val="24"/>
          <w:szCs w:val="24"/>
          <w:lang w:val="kk-KZ"/>
        </w:rPr>
        <w:t>факты использования технологий искусственного интеллекта при подготовке диссертации отсутствуют</w:t>
      </w:r>
      <w:r w:rsidRPr="00B4222A">
        <w:rPr>
          <w:rFonts w:ascii="Times New Roman" w:hAnsi="Times New Roman" w:cs="Times New Roman"/>
          <w:bCs/>
          <w:sz w:val="24"/>
          <w:szCs w:val="24"/>
        </w:rPr>
        <w:t>/имеются (указать этапы и характер применения).</w:t>
      </w: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475509" w:rsidRDefault="00475509" w:rsidP="00475509">
      <w:pPr>
        <w:jc w:val="center"/>
      </w:pPr>
    </w:p>
    <w:sectPr w:rsidR="00475509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E7"/>
    <w:rsid w:val="00475509"/>
    <w:rsid w:val="006C0B77"/>
    <w:rsid w:val="008242FF"/>
    <w:rsid w:val="00870751"/>
    <w:rsid w:val="00922C48"/>
    <w:rsid w:val="00B915B7"/>
    <w:rsid w:val="00CF74E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4B7609-73FE-4F56-9CF8-DB344E79A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5509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550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aliases w:val="Знак Знак,Знак4 Знак Знак,Обычный (Web),Знак4,Знак4 Знак Знак Знак Знак,Знак4 Знак,Обычный (веб)1,Обычный (веб)1 Знак Знак Зн,Обычный (Web) Знак Знак Знак Знак,Обычный (Web) Знак Знак Знак Знак Знак Знак Знак Знак Знак"/>
    <w:basedOn w:val="a"/>
    <w:link w:val="a5"/>
    <w:uiPriority w:val="99"/>
    <w:unhideWhenUsed/>
    <w:qFormat/>
    <w:rsid w:val="004755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Знак Знак Знак,Знак4 Знак Знак Знак,Обычный (Web) Знак,Знак4 Знак1,Знак4 Знак Знак Знак Знак Знак,Знак4 Знак Знак1,Обычный (веб)1 Знак,Обычный (веб)1 Знак Знак Зн Знак,Обычный (Web) Знак Знак Знак Знак Знак"/>
    <w:link w:val="a4"/>
    <w:uiPriority w:val="99"/>
    <w:locked/>
    <w:rsid w:val="0047550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308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2026-11-03T11:06:00Z</dcterms:created>
  <dcterms:modified xsi:type="dcterms:W3CDTF">2026-11-03T11:07:00Z</dcterms:modified>
</cp:coreProperties>
</file>