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A7E" w:rsidRDefault="001E0A7E" w:rsidP="001E0A7E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Cs w:val="24"/>
          <w:lang w:val="kk-KZ"/>
        </w:rPr>
        <w:t>Қосымша 2</w:t>
      </w:r>
    </w:p>
    <w:p w:rsidR="001E0A7E" w:rsidRPr="001E0A7E" w:rsidRDefault="001E0A7E" w:rsidP="001E0A7E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Cs w:val="24"/>
          <w:lang w:val="kk-KZ"/>
        </w:rPr>
      </w:pPr>
    </w:p>
    <w:p w:rsidR="008C6C43" w:rsidRDefault="001E0A7E" w:rsidP="001E0A7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Cs w:val="24"/>
          <w:lang w:val="kk-KZ"/>
        </w:rPr>
      </w:pPr>
      <w:r w:rsidRPr="008C6C43">
        <w:rPr>
          <w:rFonts w:ascii="Times New Roman" w:hAnsi="Times New Roman" w:cs="Times New Roman"/>
          <w:color w:val="000000" w:themeColor="text1"/>
          <w:szCs w:val="24"/>
          <w:lang w:val="kk-KZ"/>
        </w:rPr>
        <w:t xml:space="preserve">«Қ.Жұбанов атындағы Ақтөбе өңірлік университеті» коммерциялық емес акционерлік қоғамының Басқарма мүшесі </w:t>
      </w:r>
      <w:r w:rsidR="008C6C43">
        <w:rPr>
          <w:rFonts w:ascii="Times New Roman" w:hAnsi="Times New Roman" w:cs="Times New Roman"/>
          <w:color w:val="000000" w:themeColor="text1"/>
          <w:szCs w:val="24"/>
          <w:lang w:val="kk-KZ"/>
        </w:rPr>
        <w:t>–</w:t>
      </w:r>
      <w:r w:rsidRPr="008C6C43">
        <w:rPr>
          <w:rFonts w:ascii="Times New Roman" w:hAnsi="Times New Roman" w:cs="Times New Roman"/>
          <w:color w:val="000000" w:themeColor="text1"/>
          <w:szCs w:val="24"/>
          <w:lang w:val="kk-KZ"/>
        </w:rPr>
        <w:t xml:space="preserve"> </w:t>
      </w:r>
      <w:r w:rsidR="00722B06">
        <w:rPr>
          <w:rFonts w:ascii="Times New Roman" w:hAnsi="Times New Roman" w:cs="Times New Roman"/>
          <w:color w:val="000000" w:themeColor="text1"/>
          <w:szCs w:val="24"/>
          <w:lang w:val="kk-KZ"/>
        </w:rPr>
        <w:t>әлеуметтік</w:t>
      </w:r>
      <w:r w:rsidRPr="008C6C43">
        <w:rPr>
          <w:rFonts w:ascii="Times New Roman" w:hAnsi="Times New Roman" w:cs="Times New Roman"/>
          <w:color w:val="000000" w:themeColor="text1"/>
          <w:szCs w:val="24"/>
          <w:lang w:val="kk-KZ"/>
        </w:rPr>
        <w:t xml:space="preserve"> </w:t>
      </w:r>
      <w:r w:rsidR="00722B06">
        <w:rPr>
          <w:rFonts w:ascii="Times New Roman" w:hAnsi="Times New Roman" w:cs="Times New Roman"/>
          <w:color w:val="000000" w:themeColor="text1"/>
          <w:szCs w:val="24"/>
          <w:lang w:val="kk-KZ"/>
        </w:rPr>
        <w:t xml:space="preserve">және тәрбие жұмысы </w:t>
      </w:r>
      <w:bookmarkStart w:id="0" w:name="_GoBack"/>
      <w:bookmarkEnd w:id="0"/>
      <w:r w:rsidRPr="008C6C43">
        <w:rPr>
          <w:rFonts w:ascii="Times New Roman" w:hAnsi="Times New Roman" w:cs="Times New Roman"/>
          <w:color w:val="000000" w:themeColor="text1"/>
          <w:szCs w:val="24"/>
          <w:lang w:val="kk-KZ"/>
        </w:rPr>
        <w:t>жөніндегі проректор</w:t>
      </w:r>
      <w:r w:rsidR="008C6C43">
        <w:rPr>
          <w:rFonts w:ascii="Times New Roman" w:hAnsi="Times New Roman" w:cs="Times New Roman"/>
          <w:color w:val="000000" w:themeColor="text1"/>
          <w:szCs w:val="24"/>
          <w:lang w:val="kk-KZ"/>
        </w:rPr>
        <w:t>ы</w:t>
      </w:r>
      <w:r w:rsidRPr="008C6C43">
        <w:rPr>
          <w:rFonts w:ascii="Times New Roman" w:hAnsi="Times New Roman" w:cs="Times New Roman"/>
          <w:color w:val="000000" w:themeColor="text1"/>
          <w:szCs w:val="24"/>
          <w:lang w:val="kk-KZ"/>
        </w:rPr>
        <w:t xml:space="preserve"> </w:t>
      </w:r>
    </w:p>
    <w:p w:rsidR="004D69F7" w:rsidRPr="008C6C43" w:rsidRDefault="001E0A7E" w:rsidP="001E0A7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Cs w:val="24"/>
          <w:lang w:val="kk-KZ"/>
        </w:rPr>
      </w:pPr>
      <w:r w:rsidRPr="008C6C43">
        <w:rPr>
          <w:rFonts w:ascii="Times New Roman" w:hAnsi="Times New Roman" w:cs="Times New Roman"/>
          <w:color w:val="000000" w:themeColor="text1"/>
          <w:szCs w:val="24"/>
          <w:lang w:val="kk-KZ"/>
        </w:rPr>
        <w:t xml:space="preserve">бос лауазымына </w:t>
      </w:r>
      <w:r w:rsidR="004D69F7" w:rsidRPr="008C6C43">
        <w:rPr>
          <w:rFonts w:ascii="Times New Roman" w:hAnsi="Times New Roman" w:cs="Times New Roman"/>
          <w:color w:val="000000" w:themeColor="text1"/>
          <w:szCs w:val="24"/>
          <w:lang w:val="kk-KZ"/>
        </w:rPr>
        <w:t>кандидаттың</w:t>
      </w:r>
    </w:p>
    <w:p w:rsidR="004D69F7" w:rsidRPr="00816093" w:rsidRDefault="004D69F7" w:rsidP="001E0A7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ҚЫЗМЕТТІК ТІЗІМІ / ПОСЛУЖНОЙ СПИСОК</w:t>
      </w:r>
    </w:p>
    <w:p w:rsidR="004D69F7" w:rsidRPr="00816093" w:rsidRDefault="004D69F7" w:rsidP="004D69F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Cs w:val="24"/>
          <w:lang w:val="ru-RU"/>
        </w:rPr>
      </w:pPr>
    </w:p>
    <w:p w:rsidR="004D69F7" w:rsidRPr="00816093" w:rsidRDefault="004D69F7" w:rsidP="004D69F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_________________________________________</w:t>
      </w:r>
    </w:p>
    <w:tbl>
      <w:tblPr>
        <w:tblStyle w:val="a3"/>
        <w:tblpPr w:leftFromText="180" w:rightFromText="180" w:vertAnchor="text" w:horzAnchor="margin" w:tblpXSpec="right" w:tblpY="-2"/>
        <w:tblW w:w="0" w:type="auto"/>
        <w:tblLook w:val="04A0" w:firstRow="1" w:lastRow="0" w:firstColumn="1" w:lastColumn="0" w:noHBand="0" w:noVBand="1"/>
      </w:tblPr>
      <w:tblGrid>
        <w:gridCol w:w="1948"/>
      </w:tblGrid>
      <w:tr w:rsidR="004D69F7" w:rsidRPr="00722B06" w:rsidTr="00666A6E">
        <w:trPr>
          <w:trHeight w:val="2399"/>
        </w:trPr>
        <w:tc>
          <w:tcPr>
            <w:tcW w:w="1948" w:type="dxa"/>
          </w:tcPr>
          <w:p w:rsidR="004D69F7" w:rsidRPr="00816093" w:rsidRDefault="004D69F7" w:rsidP="00666A6E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</w:pPr>
          </w:p>
          <w:p w:rsidR="004D69F7" w:rsidRPr="00816093" w:rsidRDefault="004D69F7" w:rsidP="00666A6E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</w:pPr>
          </w:p>
          <w:p w:rsidR="004D69F7" w:rsidRPr="00816093" w:rsidRDefault="004D69F7" w:rsidP="00666A6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</w:pPr>
            <w:r w:rsidRPr="00816093"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  <w:t>ФОТО</w:t>
            </w:r>
          </w:p>
          <w:p w:rsidR="004D69F7" w:rsidRPr="00816093" w:rsidRDefault="004D69F7" w:rsidP="00666A6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</w:pPr>
            <w:r w:rsidRPr="00816093"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  <w:t>(т</w:t>
            </w:r>
            <w:r w:rsidRPr="00816093"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  <w:t>үрлі түсті</w:t>
            </w:r>
            <w:r w:rsidRPr="00816093"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  <w:t>/</w:t>
            </w:r>
            <w:r w:rsidRPr="00816093"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  <w:t>цветное, 3х</w:t>
            </w:r>
            <w:r w:rsidRPr="00816093"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  <w:t>)</w:t>
            </w:r>
          </w:p>
        </w:tc>
      </w:tr>
    </w:tbl>
    <w:p w:rsidR="004D69F7" w:rsidRPr="00816093" w:rsidRDefault="004D69F7" w:rsidP="004D69F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тегі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,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аты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және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r w:rsidRPr="00816093">
        <w:rPr>
          <w:rFonts w:ascii="Times New Roman" w:hAnsi="Times New Roman" w:cs="Times New Roman"/>
          <w:color w:val="000000" w:themeColor="text1"/>
          <w:szCs w:val="24"/>
          <w:lang w:val="kk-KZ"/>
        </w:rPr>
        <w:t>ә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кесінің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аты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(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болған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жағдайда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) /</w:t>
      </w:r>
    </w:p>
    <w:p w:rsidR="004D69F7" w:rsidRPr="00816093" w:rsidRDefault="004D69F7" w:rsidP="004D69F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фамилия, имя, отчество (при наличии)</w:t>
      </w:r>
    </w:p>
    <w:p w:rsidR="004D69F7" w:rsidRPr="00816093" w:rsidRDefault="004D69F7" w:rsidP="004D69F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_________________________________________</w:t>
      </w:r>
    </w:p>
    <w:p w:rsidR="004D69F7" w:rsidRPr="00816093" w:rsidRDefault="004D69F7" w:rsidP="004D69F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лауазымы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/должность,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санаты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/категория</w:t>
      </w:r>
    </w:p>
    <w:p w:rsidR="004D69F7" w:rsidRPr="00816093" w:rsidRDefault="004D69F7" w:rsidP="004D69F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(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болған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жағдайда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/ при наличии)</w:t>
      </w:r>
    </w:p>
    <w:p w:rsidR="004D69F7" w:rsidRPr="00816093" w:rsidRDefault="004D69F7" w:rsidP="004D69F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ЖЕКЕ МӘЛІМЕТТЕР / ЛИЧНЫЕ ДАННЫЕ</w:t>
      </w:r>
    </w:p>
    <w:p w:rsidR="004D69F7" w:rsidRPr="00816093" w:rsidRDefault="004D69F7" w:rsidP="004D69F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1.</w:t>
      </w:r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ab/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Туган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күні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және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жері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/</w:t>
      </w:r>
    </w:p>
    <w:p w:rsidR="004D69F7" w:rsidRPr="00816093" w:rsidRDefault="004D69F7" w:rsidP="004D69F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Дата и место рождения</w:t>
      </w:r>
    </w:p>
    <w:p w:rsidR="004D69F7" w:rsidRPr="00816093" w:rsidRDefault="004D69F7" w:rsidP="004D69F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</w:p>
    <w:p w:rsidR="004D69F7" w:rsidRPr="00816093" w:rsidRDefault="00A34056" w:rsidP="004D69F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Cs w:val="24"/>
          <w:lang w:val="ru-RU"/>
        </w:rPr>
        <w:t>2.</w:t>
      </w:r>
      <w:r>
        <w:rPr>
          <w:rFonts w:ascii="Times New Roman" w:hAnsi="Times New Roman" w:cs="Times New Roman"/>
          <w:color w:val="000000" w:themeColor="text1"/>
          <w:szCs w:val="24"/>
          <w:lang w:val="ru-RU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Cs w:val="24"/>
          <w:lang w:val="ru-RU"/>
        </w:rPr>
        <w:t>Ұ</w:t>
      </w:r>
      <w:r w:rsidR="004D69F7"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лты</w:t>
      </w:r>
      <w:proofErr w:type="spellEnd"/>
      <w:r w:rsidR="004D69F7"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(</w:t>
      </w:r>
      <w:proofErr w:type="spellStart"/>
      <w:r w:rsidR="004D69F7"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қалауы</w:t>
      </w:r>
      <w:proofErr w:type="spellEnd"/>
      <w:r w:rsidR="004D69F7"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="004D69F7"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бойынша</w:t>
      </w:r>
      <w:proofErr w:type="spellEnd"/>
      <w:r w:rsidR="004D69F7"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) /</w:t>
      </w:r>
    </w:p>
    <w:p w:rsidR="004D69F7" w:rsidRPr="00816093" w:rsidRDefault="004D69F7" w:rsidP="004D69F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Национальность (по желанию)</w:t>
      </w:r>
    </w:p>
    <w:p w:rsidR="004D69F7" w:rsidRPr="00816093" w:rsidRDefault="004D69F7" w:rsidP="004D69F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</w:p>
    <w:p w:rsidR="004D69F7" w:rsidRPr="00816093" w:rsidRDefault="004D69F7" w:rsidP="004D69F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3.</w:t>
      </w:r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ab/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Оқу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орнын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бітірген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жылы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ж</w:t>
      </w:r>
      <w:r w:rsidRPr="00816093">
        <w:rPr>
          <w:rFonts w:ascii="Times New Roman" w:hAnsi="Times New Roman" w:cs="Times New Roman"/>
          <w:color w:val="000000" w:themeColor="text1"/>
          <w:szCs w:val="24"/>
          <w:lang w:val="kk-KZ"/>
        </w:rPr>
        <w:t>ә</w:t>
      </w:r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не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оның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атауы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/</w:t>
      </w:r>
    </w:p>
    <w:p w:rsidR="004D69F7" w:rsidRPr="00816093" w:rsidRDefault="004D69F7" w:rsidP="004D69F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Год окончания и наименование учебного заведения</w:t>
      </w:r>
    </w:p>
    <w:p w:rsidR="004D69F7" w:rsidRPr="00816093" w:rsidRDefault="004D69F7" w:rsidP="004D69F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</w:p>
    <w:p w:rsidR="004D69F7" w:rsidRPr="00816093" w:rsidRDefault="004D69F7" w:rsidP="004D69F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4.</w:t>
      </w:r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ab/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Мамандығы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бойынша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біліктілігі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,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ғылыми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дәрежесі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,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ғылыми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атағы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(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болған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жағдайда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) /</w:t>
      </w:r>
    </w:p>
    <w:p w:rsidR="004D69F7" w:rsidRPr="00816093" w:rsidRDefault="004D69F7" w:rsidP="004D69F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Квалификация по специальности, ученая степень, ученое звание (при наличии)</w:t>
      </w:r>
    </w:p>
    <w:p w:rsidR="004D69F7" w:rsidRPr="00816093" w:rsidRDefault="004D69F7" w:rsidP="004D69F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</w:p>
    <w:p w:rsidR="004D69F7" w:rsidRPr="00816093" w:rsidRDefault="004D69F7" w:rsidP="004D69F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5.</w:t>
      </w:r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ab/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Шетел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тілдерін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білуі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/</w:t>
      </w:r>
    </w:p>
    <w:p w:rsidR="004D69F7" w:rsidRPr="00816093" w:rsidRDefault="004D69F7" w:rsidP="004D69F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Владение иностранными языками</w:t>
      </w:r>
    </w:p>
    <w:p w:rsidR="004D69F7" w:rsidRPr="00816093" w:rsidRDefault="004D69F7" w:rsidP="004D69F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</w:p>
    <w:p w:rsidR="004D69F7" w:rsidRPr="00816093" w:rsidRDefault="004D69F7" w:rsidP="004D69F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6.</w:t>
      </w:r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ab/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Мемлекеттік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наградалары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,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құрметті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атақтары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(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болған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жағдайда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) /</w:t>
      </w:r>
    </w:p>
    <w:p w:rsidR="004D69F7" w:rsidRPr="00816093" w:rsidRDefault="004D69F7" w:rsidP="004D69F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Государственные награды, почетные звания (при наличии)</w:t>
      </w:r>
    </w:p>
    <w:p w:rsidR="004D69F7" w:rsidRPr="00816093" w:rsidRDefault="004D69F7" w:rsidP="004D69F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</w:p>
    <w:p w:rsidR="004D69F7" w:rsidRPr="00816093" w:rsidRDefault="004D69F7" w:rsidP="004D69F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7.</w:t>
      </w:r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ab/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Дипломатиялық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дәрежесі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,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әскери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,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арнайы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атақтары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,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сыныптық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шені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(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болған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жағдайда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) /Дипломатический ранг, воинское, специальное звание, классный чин (при наличии)</w:t>
      </w:r>
    </w:p>
    <w:p w:rsidR="004D69F7" w:rsidRPr="00816093" w:rsidRDefault="004D69F7" w:rsidP="004D69F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</w:p>
    <w:p w:rsidR="004D69F7" w:rsidRPr="00816093" w:rsidRDefault="004D69F7" w:rsidP="004D69F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8.</w:t>
      </w:r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ab/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Жаза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түрі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, оны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тағайындау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күні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мен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негізі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(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болған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жағдайда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) /</w:t>
      </w:r>
    </w:p>
    <w:p w:rsidR="004D69F7" w:rsidRPr="00816093" w:rsidRDefault="004D69F7" w:rsidP="004D69F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/Вид взыскания, дата и основания его наложения (при наличии)</w:t>
      </w:r>
    </w:p>
    <w:p w:rsidR="004D69F7" w:rsidRPr="00816093" w:rsidRDefault="004D69F7" w:rsidP="004D69F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</w:p>
    <w:p w:rsidR="004D69F7" w:rsidRPr="00816093" w:rsidRDefault="004D69F7" w:rsidP="004D69F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9.</w:t>
      </w:r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ab/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Соңғы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үш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жылдағы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қызметінің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тиімділігін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жыл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сайынғы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бағалау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күні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мен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нәтижесі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,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егер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үш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жылдан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кем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жұмыс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істеген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жағдайда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,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нақты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жұмыс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істеген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кезеңіндегі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бағасы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көрсетіледі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(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мемлекеттік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әкімшілік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қызметшілер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толтырады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) / Дата и результаты ежегодной оценки эффективности деятельности за последние три года, в случае, если проработал менее трех лет, указываются оценки за фактически отработанный период, а также, по результатам аттестации в соответствии с Законом Республики Казахстан «Об образовании»</w:t>
      </w:r>
    </w:p>
    <w:p w:rsidR="004D69F7" w:rsidRPr="00816093" w:rsidRDefault="004D69F7" w:rsidP="004D69F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</w:p>
    <w:p w:rsidR="004D69F7" w:rsidRPr="00816093" w:rsidRDefault="004D69F7" w:rsidP="004D69F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10.</w:t>
      </w:r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ab/>
        <w:t>ЕҢБЕК ЖОЛЫ / ТРУДОВАЯ ДЕЯТЕЛЬНОСТЬ</w:t>
      </w:r>
    </w:p>
    <w:p w:rsidR="004D69F7" w:rsidRPr="00816093" w:rsidRDefault="004D69F7" w:rsidP="004D69F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Күні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/Дата</w:t>
      </w:r>
    </w:p>
    <w:p w:rsidR="004D69F7" w:rsidRPr="00816093" w:rsidRDefault="004D69F7" w:rsidP="004D69F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қабылданған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/приема</w:t>
      </w:r>
    </w:p>
    <w:p w:rsidR="004D69F7" w:rsidRPr="00816093" w:rsidRDefault="004D69F7" w:rsidP="004D69F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босатылған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/увольнения</w:t>
      </w:r>
    </w:p>
    <w:p w:rsidR="004D69F7" w:rsidRPr="00816093" w:rsidRDefault="004D69F7" w:rsidP="004D69F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Қызметі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, ж</w:t>
      </w:r>
      <w:r w:rsidRPr="00816093">
        <w:rPr>
          <w:rFonts w:ascii="Times New Roman" w:hAnsi="Times New Roman" w:cs="Times New Roman"/>
          <w:color w:val="000000" w:themeColor="text1"/>
          <w:szCs w:val="24"/>
          <w:lang w:val="kk-KZ"/>
        </w:rPr>
        <w:t>ұ</w:t>
      </w:r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мыс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орны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,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мекеменің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орналасқан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жері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/должность, место работы, местонахождение организации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қабылданған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/приема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босатылған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/увольнения</w:t>
      </w:r>
    </w:p>
    <w:p w:rsidR="004D69F7" w:rsidRPr="00816093" w:rsidRDefault="004D69F7" w:rsidP="004D69F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________________</w:t>
      </w:r>
    </w:p>
    <w:p w:rsidR="004D69F7" w:rsidRPr="00816093" w:rsidRDefault="004D69F7" w:rsidP="004D69F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Кандидаттың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қолы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/ Подпись кандидата</w:t>
      </w:r>
    </w:p>
    <w:p w:rsidR="004D69F7" w:rsidRPr="00816093" w:rsidRDefault="004D69F7" w:rsidP="004D69F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________________</w:t>
      </w:r>
    </w:p>
    <w:p w:rsidR="004D69F7" w:rsidRDefault="004D69F7" w:rsidP="004D69F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proofErr w:type="spellStart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>Күні</w:t>
      </w:r>
      <w:proofErr w:type="spellEnd"/>
      <w:r w:rsidRPr="00816093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/дата</w:t>
      </w:r>
    </w:p>
    <w:p w:rsidR="00D330F4" w:rsidRPr="004D69F7" w:rsidRDefault="00722B06">
      <w:pPr>
        <w:rPr>
          <w:lang w:val="ru-RU"/>
        </w:rPr>
      </w:pPr>
    </w:p>
    <w:sectPr w:rsidR="00D330F4" w:rsidRPr="004D6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D40"/>
    <w:rsid w:val="000B53F7"/>
    <w:rsid w:val="001E0A7E"/>
    <w:rsid w:val="004D69F7"/>
    <w:rsid w:val="00722B06"/>
    <w:rsid w:val="00860219"/>
    <w:rsid w:val="008C6C43"/>
    <w:rsid w:val="00A34056"/>
    <w:rsid w:val="00A61FA8"/>
    <w:rsid w:val="00AE26E5"/>
    <w:rsid w:val="00DB5D40"/>
    <w:rsid w:val="00E7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3658"/>
  <w15:chartTrackingRefBased/>
  <w15:docId w15:val="{8AF9B2E5-B0B1-44D0-AC7A-2124B8C3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9F7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9F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Карлыгаш Калыбеккызы</dc:creator>
  <cp:keywords/>
  <dc:description/>
  <cp:lastModifiedBy>Пользователь</cp:lastModifiedBy>
  <cp:revision>8</cp:revision>
  <dcterms:created xsi:type="dcterms:W3CDTF">2024-02-13T04:18:00Z</dcterms:created>
  <dcterms:modified xsi:type="dcterms:W3CDTF">2025-04-02T04:01:00Z</dcterms:modified>
</cp:coreProperties>
</file>