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4BD5A" w14:textId="77777777" w:rsidR="008D6534" w:rsidRDefault="008D6534" w:rsidP="008D6534">
      <w:pPr>
        <w:keepNext/>
        <w:keepLines/>
        <w:widowControl w:val="0"/>
        <w:spacing w:after="0" w:line="240" w:lineRule="auto"/>
        <w:ind w:right="-8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8D6534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 xml:space="preserve">Мүлікті мүліктік жалдауға беру жөніндегі тендерге қатысуға </w:t>
      </w:r>
    </w:p>
    <w:p w14:paraId="1EF26BCB" w14:textId="3C941343" w:rsidR="008D6534" w:rsidRDefault="008D6534" w:rsidP="008D6534">
      <w:pPr>
        <w:keepNext/>
        <w:keepLines/>
        <w:widowControl w:val="0"/>
        <w:spacing w:after="0" w:line="240" w:lineRule="auto"/>
        <w:ind w:right="-8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8D6534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ӨТІНІМ</w:t>
      </w:r>
    </w:p>
    <w:p w14:paraId="7D7A622C" w14:textId="77777777" w:rsidR="008D6534" w:rsidRDefault="008D6534" w:rsidP="00043D34">
      <w:pPr>
        <w:keepNext/>
        <w:keepLines/>
        <w:widowControl w:val="0"/>
        <w:spacing w:after="0" w:line="240" w:lineRule="auto"/>
        <w:ind w:right="-8"/>
        <w:outlineLvl w:val="1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14:paraId="4D6AD579" w14:textId="4732DEAC" w:rsidR="00043D34" w:rsidRPr="00394E08" w:rsidRDefault="008D6534" w:rsidP="00043D34">
      <w:pPr>
        <w:keepNext/>
        <w:keepLines/>
        <w:widowControl w:val="0"/>
        <w:spacing w:after="0" w:line="240" w:lineRule="auto"/>
        <w:ind w:right="-8"/>
        <w:outlineLvl w:val="1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Cs/>
          <w:sz w:val="24"/>
          <w:szCs w:val="24"/>
          <w:lang w:val="kk-KZ" w:eastAsia="x-none"/>
        </w:rPr>
        <w:t>Кімге</w:t>
      </w:r>
      <w:r w:rsidR="00043D34" w:rsidRPr="00394E08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:</w:t>
      </w:r>
      <w:r w:rsidR="00043D34" w:rsidRPr="00394E08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___________________________________________________________</w:t>
      </w:r>
    </w:p>
    <w:p w14:paraId="168C66B0" w14:textId="6F0BC9A0" w:rsidR="00043D34" w:rsidRPr="00394E08" w:rsidRDefault="000F4A79" w:rsidP="00043D34">
      <w:pPr>
        <w:widowControl w:val="0"/>
        <w:spacing w:after="0" w:line="240" w:lineRule="auto"/>
        <w:ind w:left="66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x-none"/>
        </w:rPr>
        <w:t xml:space="preserve">                      </w:t>
      </w:r>
      <w:r w:rsidR="00043D34" w:rsidRPr="00394E08"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  <w:t xml:space="preserve"> (</w:t>
      </w:r>
      <w:r w:rsidRPr="000F4A79"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  <w:t>тендерді ұйымдастырушының атауы</w:t>
      </w:r>
      <w:r w:rsidR="00043D34" w:rsidRPr="000F4A79"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  <w:t>)</w:t>
      </w:r>
    </w:p>
    <w:p w14:paraId="234C3EB6" w14:textId="75C8DDA0" w:rsidR="00043D34" w:rsidRPr="00394E08" w:rsidRDefault="000F4A79" w:rsidP="00043D34">
      <w:pPr>
        <w:widowControl w:val="0"/>
        <w:tabs>
          <w:tab w:val="left" w:leader="underscore" w:pos="909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sz w:val="24"/>
          <w:szCs w:val="24"/>
          <w:lang w:val="kk-KZ" w:eastAsia="x-none"/>
        </w:rPr>
        <w:t>Кімнен</w:t>
      </w:r>
      <w:r w:rsidR="00043D34" w:rsidRPr="00394E08">
        <w:rPr>
          <w:rFonts w:ascii="Times New Roman" w:eastAsia="Times New Roman" w:hAnsi="Times New Roman"/>
          <w:sz w:val="24"/>
          <w:szCs w:val="24"/>
          <w:lang w:val="x-none" w:eastAsia="x-none"/>
        </w:rPr>
        <w:t>:</w:t>
      </w:r>
      <w:r w:rsidR="00043D34" w:rsidRPr="00394E08">
        <w:rPr>
          <w:rFonts w:ascii="Times New Roman" w:eastAsia="Times New Roman" w:hAnsi="Times New Roman"/>
          <w:sz w:val="24"/>
          <w:szCs w:val="24"/>
          <w:lang w:val="x-none" w:eastAsia="x-none"/>
        </w:rPr>
        <w:tab/>
      </w:r>
    </w:p>
    <w:p w14:paraId="2EE7C65A" w14:textId="7D5FFEBD" w:rsidR="00043D34" w:rsidRPr="00394E08" w:rsidRDefault="00043D34" w:rsidP="000F4A79">
      <w:pPr>
        <w:widowControl w:val="0"/>
        <w:spacing w:after="0" w:line="240" w:lineRule="auto"/>
        <w:ind w:left="1760" w:hanging="1618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</w:pPr>
      <w:r w:rsidRPr="00394E08"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  <w:t>(</w:t>
      </w:r>
      <w:r w:rsidR="000F4A79" w:rsidRPr="000F4A79"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  <w:t>жеке тұлғаның тегі, аты, әкесінің аты (ол болған кезде) немесе заңды тұлғаның атауы көрсетіледі</w:t>
      </w:r>
      <w:r w:rsidRPr="00394E08"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  <w:t>)</w:t>
      </w:r>
    </w:p>
    <w:p w14:paraId="0CB131F5" w14:textId="77777777" w:rsidR="00043D34" w:rsidRPr="00394E08" w:rsidRDefault="00043D34" w:rsidP="00043D34">
      <w:pPr>
        <w:widowControl w:val="0"/>
        <w:spacing w:after="0" w:line="240" w:lineRule="auto"/>
        <w:ind w:left="1760" w:hanging="420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</w:pPr>
    </w:p>
    <w:p w14:paraId="04D62D85" w14:textId="40B09925" w:rsidR="00043D34" w:rsidRPr="00394E08" w:rsidRDefault="00973C67" w:rsidP="00973C67">
      <w:pPr>
        <w:widowControl w:val="0"/>
        <w:tabs>
          <w:tab w:val="left" w:pos="142"/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sz w:val="24"/>
          <w:szCs w:val="24"/>
          <w:lang w:val="kk-KZ" w:eastAsia="x-none"/>
        </w:rPr>
        <w:t xml:space="preserve">1. </w:t>
      </w:r>
      <w:r w:rsidR="000F4A79" w:rsidRPr="000F4A79">
        <w:rPr>
          <w:rFonts w:ascii="Times New Roman" w:eastAsia="Times New Roman" w:hAnsi="Times New Roman"/>
          <w:sz w:val="24"/>
          <w:szCs w:val="24"/>
          <w:lang w:val="x-none" w:eastAsia="x-none"/>
        </w:rPr>
        <w:t>Әлеуетті қатысушы туралы мәліметтер</w:t>
      </w:r>
      <w:r w:rsidR="00043D34" w:rsidRPr="00394E08">
        <w:rPr>
          <w:rFonts w:ascii="Times New Roman" w:eastAsia="Times New Roman" w:hAnsi="Times New Roman"/>
          <w:sz w:val="24"/>
          <w:szCs w:val="24"/>
          <w:lang w:val="x-none" w:eastAsia="x-none"/>
        </w:rPr>
        <w:t>:</w:t>
      </w:r>
    </w:p>
    <w:p w14:paraId="279CEC8F" w14:textId="444DDB3F" w:rsidR="00043D34" w:rsidRPr="00394E08" w:rsidRDefault="000F4A79" w:rsidP="00043D34">
      <w:pPr>
        <w:framePr w:w="9437" w:wrap="notBeside" w:vAnchor="text" w:hAnchor="text" w:xAlign="center" w:y="1"/>
        <w:widowControl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kk-KZ" w:eastAsia="ru-RU" w:bidi="ru-RU"/>
        </w:rPr>
        <w:t>Заңды тұлғалар</w:t>
      </w:r>
      <w:r w:rsidR="00043D34" w:rsidRPr="00394E0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 w:bidi="ru-RU"/>
        </w:rPr>
        <w:t>:</w:t>
      </w:r>
    </w:p>
    <w:p w14:paraId="4A2BE7FD" w14:textId="77777777" w:rsidR="00043D34" w:rsidRPr="00394E08" w:rsidRDefault="00043D34" w:rsidP="00043D34">
      <w:pPr>
        <w:framePr w:w="9437" w:wrap="notBeside" w:vAnchor="text" w:hAnchor="text" w:xAlign="center" w:y="1"/>
        <w:widowControl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 w:bidi="ru-RU"/>
        </w:rPr>
      </w:pPr>
    </w:p>
    <w:tbl>
      <w:tblPr>
        <w:tblpPr w:leftFromText="180" w:rightFromText="180" w:vertAnchor="text" w:horzAnchor="margin" w:tblpXSpec="center" w:tblpY="72"/>
        <w:tblOverlap w:val="never"/>
        <w:tblW w:w="97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7"/>
        <w:gridCol w:w="3077"/>
      </w:tblGrid>
      <w:tr w:rsidR="00043D34" w:rsidRPr="00394E08" w14:paraId="7BE4E351" w14:textId="77777777" w:rsidTr="006620E7">
        <w:trPr>
          <w:trHeight w:hRule="exact" w:val="1208"/>
        </w:trPr>
        <w:tc>
          <w:tcPr>
            <w:tcW w:w="6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FBE0A" w14:textId="28F7B572" w:rsidR="00043D34" w:rsidRPr="00394E08" w:rsidRDefault="00DA0B6D" w:rsidP="006620E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B6D">
              <w:rPr>
                <w:rFonts w:ascii="Times New Roman" w:eastAsia="Times New Roman" w:hAnsi="Times New Roman"/>
                <w:sz w:val="24"/>
                <w:szCs w:val="24"/>
              </w:rPr>
              <w:t>Әлеуетті қатысушы заңды тұлғаның толық атауы (мемлекеттік тіркеу туралы куәлікке сәйкес)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A330B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43D34" w:rsidRPr="00394E08" w14:paraId="3E130DAB" w14:textId="77777777" w:rsidTr="006620E7">
        <w:trPr>
          <w:trHeight w:hRule="exact" w:val="490"/>
        </w:trPr>
        <w:tc>
          <w:tcPr>
            <w:tcW w:w="6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18EB8" w14:textId="0B851F19" w:rsidR="00043D34" w:rsidRPr="00394E08" w:rsidRDefault="00DA0B6D" w:rsidP="006620E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B6D">
              <w:rPr>
                <w:rFonts w:ascii="Times New Roman" w:eastAsia="Times New Roman" w:hAnsi="Times New Roman"/>
                <w:sz w:val="24"/>
                <w:szCs w:val="24"/>
              </w:rPr>
              <w:t>БСН (бизнес-сәйкестендіру нөмірі)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CD8B9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43D34" w:rsidRPr="00394E08" w14:paraId="0B80C9EF" w14:textId="77777777" w:rsidTr="006620E7">
        <w:trPr>
          <w:trHeight w:hRule="exact" w:val="301"/>
        </w:trPr>
        <w:tc>
          <w:tcPr>
            <w:tcW w:w="6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03880" w14:textId="1A8B5F10" w:rsidR="00043D34" w:rsidRPr="00394E08" w:rsidRDefault="00DA0B6D" w:rsidP="006620E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B6D">
              <w:rPr>
                <w:rFonts w:ascii="Times New Roman" w:eastAsia="Times New Roman" w:hAnsi="Times New Roman"/>
                <w:sz w:val="24"/>
                <w:szCs w:val="24"/>
              </w:rPr>
              <w:t>Әлеуетті қатысушының бірінші басшысының Т. А. Ә.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48F78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43D34" w:rsidRPr="00394E08" w14:paraId="651461F9" w14:textId="77777777" w:rsidTr="00323EC0">
        <w:trPr>
          <w:trHeight w:hRule="exact" w:val="1844"/>
        </w:trPr>
        <w:tc>
          <w:tcPr>
            <w:tcW w:w="6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E85E0" w14:textId="77777777" w:rsidR="00DA0B6D" w:rsidRPr="00DA0B6D" w:rsidRDefault="00DA0B6D" w:rsidP="00DA0B6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B6D">
              <w:rPr>
                <w:rFonts w:ascii="Times New Roman" w:eastAsia="Times New Roman" w:hAnsi="Times New Roman"/>
                <w:sz w:val="24"/>
                <w:szCs w:val="24"/>
              </w:rPr>
              <w:t>Байланыс деректері:</w:t>
            </w:r>
          </w:p>
          <w:p w14:paraId="4082B15A" w14:textId="77777777" w:rsidR="00DA0B6D" w:rsidRPr="00DA0B6D" w:rsidRDefault="00DA0B6D" w:rsidP="00DA0B6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B6D">
              <w:rPr>
                <w:rFonts w:ascii="Times New Roman" w:eastAsia="Times New Roman" w:hAnsi="Times New Roman"/>
                <w:sz w:val="24"/>
                <w:szCs w:val="24"/>
              </w:rPr>
              <w:t>1) заңды мекенжайы:</w:t>
            </w:r>
          </w:p>
          <w:p w14:paraId="70DA8E67" w14:textId="77777777" w:rsidR="00DA0B6D" w:rsidRPr="00DA0B6D" w:rsidRDefault="00DA0B6D" w:rsidP="00DA0B6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B6D">
              <w:rPr>
                <w:rFonts w:ascii="Times New Roman" w:eastAsia="Times New Roman" w:hAnsi="Times New Roman"/>
                <w:sz w:val="24"/>
                <w:szCs w:val="24"/>
              </w:rPr>
              <w:t>2) Нақты мекенжайы:</w:t>
            </w:r>
          </w:p>
          <w:p w14:paraId="1756434C" w14:textId="77777777" w:rsidR="00DA0B6D" w:rsidRDefault="00DA0B6D" w:rsidP="00DA0B6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3) Байланыс телефондары:</w:t>
            </w:r>
          </w:p>
          <w:p w14:paraId="293641E6" w14:textId="7B12B27C" w:rsidR="00043D34" w:rsidRPr="00394E08" w:rsidRDefault="00DA0B6D" w:rsidP="00DA0B6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B6D">
              <w:rPr>
                <w:rFonts w:ascii="Times New Roman" w:eastAsia="Times New Roman" w:hAnsi="Times New Roman"/>
                <w:sz w:val="24"/>
                <w:szCs w:val="24"/>
              </w:rPr>
              <w:t>4) электрондық пошта мекенжайы: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ACE2D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43D34" w:rsidRPr="00394E08" w14:paraId="6FA2ED06" w14:textId="77777777" w:rsidTr="00323EC0">
        <w:trPr>
          <w:trHeight w:hRule="exact" w:val="1623"/>
        </w:trPr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1053FB" w14:textId="77777777" w:rsidR="00DA0B6D" w:rsidRPr="00DA0B6D" w:rsidRDefault="00DA0B6D" w:rsidP="00DA0B6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B6D">
              <w:rPr>
                <w:rFonts w:ascii="Times New Roman" w:eastAsia="Times New Roman" w:hAnsi="Times New Roman"/>
                <w:sz w:val="24"/>
                <w:szCs w:val="24"/>
              </w:rPr>
              <w:t>Заңды тұлғаның банктік деректемелері:</w:t>
            </w:r>
          </w:p>
          <w:p w14:paraId="70728CB6" w14:textId="77777777" w:rsidR="00DA0B6D" w:rsidRPr="00DA0B6D" w:rsidRDefault="00DA0B6D" w:rsidP="00DA0B6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B6D">
              <w:rPr>
                <w:rFonts w:ascii="Times New Roman" w:eastAsia="Times New Roman" w:hAnsi="Times New Roman"/>
                <w:sz w:val="24"/>
                <w:szCs w:val="24"/>
              </w:rPr>
              <w:t>1) банктің немесе оның филиалының атауы:</w:t>
            </w:r>
          </w:p>
          <w:p w14:paraId="758D1BB9" w14:textId="77777777" w:rsidR="00DA0B6D" w:rsidRPr="00DA0B6D" w:rsidRDefault="00DA0B6D" w:rsidP="00DA0B6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B6D">
              <w:rPr>
                <w:rFonts w:ascii="Times New Roman" w:eastAsia="Times New Roman" w:hAnsi="Times New Roman"/>
                <w:sz w:val="24"/>
                <w:szCs w:val="24"/>
              </w:rPr>
              <w:t>2) ЖСК:</w:t>
            </w:r>
          </w:p>
          <w:p w14:paraId="416D80EB" w14:textId="77777777" w:rsidR="00DA0B6D" w:rsidRPr="00DA0B6D" w:rsidRDefault="00DA0B6D" w:rsidP="00DA0B6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B6D">
              <w:rPr>
                <w:rFonts w:ascii="Times New Roman" w:eastAsia="Times New Roman" w:hAnsi="Times New Roman"/>
                <w:sz w:val="24"/>
                <w:szCs w:val="24"/>
              </w:rPr>
              <w:t>3) БСК:</w:t>
            </w:r>
          </w:p>
          <w:p w14:paraId="6DB49DB1" w14:textId="20F782D3" w:rsidR="00043D34" w:rsidRPr="00394E08" w:rsidRDefault="00DA0B6D" w:rsidP="00DA0B6D">
            <w:pPr>
              <w:widowControl w:val="0"/>
              <w:tabs>
                <w:tab w:val="left" w:pos="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B6D">
              <w:rPr>
                <w:rFonts w:ascii="Times New Roman" w:eastAsia="Times New Roman" w:hAnsi="Times New Roman"/>
                <w:sz w:val="24"/>
                <w:szCs w:val="24"/>
              </w:rPr>
              <w:t>4) Кбе: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271C2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586BFF4E" w14:textId="1888712B" w:rsidR="00043D34" w:rsidRPr="00394E08" w:rsidRDefault="00DA0B6D" w:rsidP="00043D34">
      <w:pPr>
        <w:widowControl w:val="0"/>
        <w:tabs>
          <w:tab w:val="left" w:pos="426"/>
        </w:tabs>
        <w:spacing w:after="0" w:line="240" w:lineRule="auto"/>
        <w:ind w:firstLine="426"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/>
          <w:b/>
          <w:color w:val="000000"/>
          <w:sz w:val="24"/>
          <w:szCs w:val="24"/>
          <w:u w:val="single"/>
          <w:lang w:val="kk-KZ" w:eastAsia="ru-RU" w:bidi="ru-RU"/>
        </w:rPr>
        <w:t>Жеке тұлғалар</w:t>
      </w:r>
      <w:r w:rsidR="00043D34" w:rsidRPr="00394E08">
        <w:rPr>
          <w:rFonts w:ascii="Times New Roman" w:eastAsia="Microsoft Sans Serif" w:hAnsi="Times New Roman"/>
          <w:b/>
          <w:color w:val="000000"/>
          <w:sz w:val="24"/>
          <w:szCs w:val="24"/>
          <w:u w:val="single"/>
          <w:lang w:eastAsia="ru-RU" w:bidi="ru-RU"/>
        </w:rPr>
        <w:t>:</w:t>
      </w:r>
    </w:p>
    <w:tbl>
      <w:tblPr>
        <w:tblOverlap w:val="never"/>
        <w:tblW w:w="95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2"/>
        <w:gridCol w:w="3035"/>
      </w:tblGrid>
      <w:tr w:rsidR="00043D34" w:rsidRPr="00394E08" w14:paraId="5ED44C17" w14:textId="77777777" w:rsidTr="006620E7">
        <w:trPr>
          <w:trHeight w:hRule="exact" w:val="770"/>
          <w:jc w:val="center"/>
        </w:trPr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2E448E" w14:textId="421B8F16" w:rsidR="00043D34" w:rsidRPr="00394E08" w:rsidRDefault="00B96E41" w:rsidP="006620E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96E4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Жеке басын куәландыратын құжатқа сәйкес әлеуетті қатысушы жеке тұлғаның Т. А. Ә.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8C0AC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43D34" w:rsidRPr="00394E08" w14:paraId="69805E79" w14:textId="77777777" w:rsidTr="006620E7">
        <w:trPr>
          <w:trHeight w:hRule="exact" w:val="593"/>
          <w:jc w:val="center"/>
        </w:trPr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7804BF" w14:textId="01D11D44" w:rsidR="00043D34" w:rsidRPr="00394E08" w:rsidRDefault="00B96E41" w:rsidP="006620E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96E4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ЖСН (жеке сәйкестендіру нөмірі)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AC690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43D34" w:rsidRPr="00394E08" w14:paraId="07509619" w14:textId="77777777" w:rsidTr="006620E7">
        <w:trPr>
          <w:trHeight w:hRule="exact" w:val="2196"/>
          <w:jc w:val="center"/>
        </w:trPr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1962C" w14:textId="77777777" w:rsidR="00B96E41" w:rsidRPr="00B96E41" w:rsidRDefault="00B96E41" w:rsidP="00B96E4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96E4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Байланыс деректері:</w:t>
            </w:r>
          </w:p>
          <w:p w14:paraId="583AF91D" w14:textId="35592B8C" w:rsidR="00B96E41" w:rsidRPr="00B96E41" w:rsidRDefault="00B96E41" w:rsidP="00B96E4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1) тірке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 w:bidi="ru-RU"/>
              </w:rPr>
              <w:t>лген</w:t>
            </w:r>
            <w:r w:rsidRPr="00B96E4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мекенжайы:</w:t>
            </w:r>
          </w:p>
          <w:p w14:paraId="6973B349" w14:textId="526CD8B4" w:rsidR="00B96E41" w:rsidRPr="00B96E41" w:rsidRDefault="00B96E41" w:rsidP="00B96E4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96E4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2)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 w:bidi="ru-RU"/>
              </w:rPr>
              <w:t xml:space="preserve"> </w:t>
            </w:r>
            <w:r w:rsidRPr="00B96E4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нақты тұ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рғылықты мекен-жайы (егер тірке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 w:bidi="ru-RU"/>
              </w:rPr>
              <w:t>лген</w:t>
            </w:r>
            <w:r w:rsidRPr="00B96E4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мекен-жайынан өзгеше болса):</w:t>
            </w:r>
          </w:p>
          <w:p w14:paraId="16B1EAFD" w14:textId="77777777" w:rsidR="00B96E41" w:rsidRPr="00B96E41" w:rsidRDefault="00B96E41" w:rsidP="00B96E4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96E4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3) Байланыс телефондары:</w:t>
            </w:r>
          </w:p>
          <w:p w14:paraId="1AC20336" w14:textId="42909BDD" w:rsidR="00043D34" w:rsidRPr="00394E08" w:rsidRDefault="00B96E41" w:rsidP="00B96E41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96E4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4) электрондық пошта мекенжайы: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1FCEB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43D34" w:rsidRPr="00394E08" w14:paraId="3A3F9124" w14:textId="77777777" w:rsidTr="006620E7">
        <w:trPr>
          <w:trHeight w:hRule="exact" w:val="1671"/>
          <w:jc w:val="center"/>
        </w:trPr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0E46E" w14:textId="007B7A5C" w:rsidR="00973C67" w:rsidRPr="00973C67" w:rsidRDefault="00973C67" w:rsidP="00973C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973C67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Банктік деректемелері:</w:t>
            </w:r>
          </w:p>
          <w:p w14:paraId="1FB82B4D" w14:textId="77777777" w:rsidR="00973C67" w:rsidRPr="00973C67" w:rsidRDefault="00973C67" w:rsidP="00973C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973C67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1) банктің немесе оның филиалының атауы:</w:t>
            </w:r>
          </w:p>
          <w:p w14:paraId="7761EC8E" w14:textId="77777777" w:rsidR="00973C67" w:rsidRPr="00973C67" w:rsidRDefault="00973C67" w:rsidP="00973C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973C67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2) ЖСК:</w:t>
            </w:r>
          </w:p>
          <w:p w14:paraId="02BCFDA6" w14:textId="77777777" w:rsidR="00973C67" w:rsidRPr="00973C67" w:rsidRDefault="00973C67" w:rsidP="00973C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973C67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3) БСК:</w:t>
            </w:r>
          </w:p>
          <w:p w14:paraId="093253E3" w14:textId="0626EED1" w:rsidR="00043D34" w:rsidRPr="00394E08" w:rsidRDefault="00973C67" w:rsidP="00973C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4) Кбе</w:t>
            </w:r>
            <w:r w:rsidR="00043D34" w:rsidRPr="00394E0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8F3D8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383960AB" w14:textId="77777777" w:rsidR="00973C67" w:rsidRDefault="00973C67" w:rsidP="00973C67">
      <w:pPr>
        <w:widowControl w:val="0"/>
        <w:tabs>
          <w:tab w:val="left" w:leader="underscore" w:pos="415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 w:bidi="ru-RU"/>
        </w:rPr>
      </w:pPr>
    </w:p>
    <w:p w14:paraId="509689DE" w14:textId="3FBA5FCC" w:rsidR="00471EE9" w:rsidRDefault="00471EE9" w:rsidP="00471EE9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 w:bidi="ru-RU"/>
        </w:rPr>
        <w:lastRenderedPageBreak/>
        <w:t>2.</w:t>
      </w:r>
      <w:r w:rsidRPr="00471EE9">
        <w:rPr>
          <w:rFonts w:ascii="Times New Roman" w:eastAsia="Times New Roman" w:hAnsi="Times New Roman"/>
          <w:color w:val="000000"/>
          <w:sz w:val="24"/>
          <w:szCs w:val="24"/>
          <w:lang w:val="kk-KZ"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 w:bidi="ru-RU"/>
        </w:rPr>
        <w:t>____________________________________________________________________________</w:t>
      </w:r>
    </w:p>
    <w:p w14:paraId="6D7EDB63" w14:textId="36B35EB9" w:rsidR="00471EE9" w:rsidRPr="00471EE9" w:rsidRDefault="00973C67" w:rsidP="00471EE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Cs w:val="24"/>
          <w:lang w:val="kk-KZ" w:eastAsia="ru-RU" w:bidi="ru-RU"/>
        </w:rPr>
      </w:pPr>
      <w:r w:rsidRPr="00471EE9">
        <w:rPr>
          <w:rFonts w:ascii="Times New Roman" w:eastAsia="Times New Roman" w:hAnsi="Times New Roman"/>
          <w:i/>
          <w:color w:val="000000"/>
          <w:szCs w:val="24"/>
          <w:lang w:val="kk-KZ" w:eastAsia="ru-RU" w:bidi="ru-RU"/>
        </w:rPr>
        <w:t>(әлеуетті қатысушының толық атауы көрсетіледі)</w:t>
      </w:r>
    </w:p>
    <w:p w14:paraId="05F1BD88" w14:textId="6BF9E97A" w:rsidR="00973C67" w:rsidRDefault="00973C67" w:rsidP="00471EE9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 w:bidi="ru-RU"/>
        </w:rPr>
      </w:pPr>
      <w:r w:rsidRPr="00973C67">
        <w:rPr>
          <w:rFonts w:ascii="Times New Roman" w:eastAsia="Times New Roman" w:hAnsi="Times New Roman"/>
          <w:color w:val="000000"/>
          <w:sz w:val="24"/>
          <w:szCs w:val="24"/>
          <w:lang w:val="kk-KZ" w:eastAsia="ru-RU" w:bidi="ru-RU"/>
        </w:rPr>
        <w:t>осы өтініммен Қағидаларда және тендерлік құжаттамада көзделген талаптар мен шарттарға сәйкес Қоғам объектілерін мүліктік жалдауға беру жөніндегі тендерге қатысуға ниет білдіреді.</w:t>
      </w:r>
    </w:p>
    <w:p w14:paraId="59E258A8" w14:textId="77777777" w:rsidR="00471EE9" w:rsidRPr="00973C67" w:rsidRDefault="00471EE9" w:rsidP="00471EE9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F1726BF" w14:textId="286FF2F9" w:rsidR="00043D34" w:rsidRPr="00973C67" w:rsidRDefault="00471EE9" w:rsidP="00973C67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sz w:val="24"/>
          <w:szCs w:val="24"/>
          <w:lang w:val="kk-KZ" w:eastAsia="x-none"/>
        </w:rPr>
        <w:t xml:space="preserve">3. </w:t>
      </w:r>
      <w:r w:rsidRPr="00471EE9">
        <w:rPr>
          <w:rFonts w:ascii="Times New Roman" w:eastAsia="Times New Roman" w:hAnsi="Times New Roman"/>
          <w:sz w:val="24"/>
          <w:szCs w:val="24"/>
          <w:lang w:val="x-none" w:eastAsia="x-none"/>
        </w:rPr>
        <w:t>Әлеуетті қатысушы тендерге қатысатын және кепілдік жарналарын енгізген мүліктік жалдау объектілері (лоттары) туралы мәліметтер: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5070"/>
        <w:gridCol w:w="3773"/>
      </w:tblGrid>
      <w:tr w:rsidR="00043D34" w:rsidRPr="00394E08" w14:paraId="4EE2D3F1" w14:textId="77777777" w:rsidTr="006620E7">
        <w:trPr>
          <w:trHeight w:hRule="exact" w:val="162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66A4B" w14:textId="27CB0C31" w:rsidR="00043D34" w:rsidRPr="00394E08" w:rsidRDefault="00471EE9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Лот </w:t>
            </w:r>
            <w:r w:rsidR="00043D34" w:rsidRPr="00394E0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6098914A" w14:textId="69C90B9B" w:rsidR="00043D34" w:rsidRPr="00394E08" w:rsidRDefault="00043D34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AC01D" w14:textId="6C1190CA" w:rsidR="00043D34" w:rsidRPr="00394E08" w:rsidRDefault="00471EE9" w:rsidP="00471EE9">
            <w:pPr>
              <w:framePr w:w="951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1EE9">
              <w:rPr>
                <w:rFonts w:ascii="Times New Roman" w:eastAsia="Times New Roman" w:hAnsi="Times New Roman"/>
                <w:sz w:val="24"/>
                <w:szCs w:val="24"/>
              </w:rPr>
              <w:t>Мүліктік жалдау объектісінің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471EE9">
              <w:rPr>
                <w:rFonts w:ascii="Times New Roman" w:eastAsia="Times New Roman" w:hAnsi="Times New Roman"/>
                <w:sz w:val="24"/>
                <w:szCs w:val="24"/>
              </w:rPr>
              <w:t>оттың) атауы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8F885" w14:textId="451C39F1" w:rsidR="00043D34" w:rsidRPr="00394E08" w:rsidRDefault="00471EE9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1EE9">
              <w:rPr>
                <w:rFonts w:ascii="Times New Roman" w:eastAsia="Times New Roman" w:hAnsi="Times New Roman"/>
                <w:sz w:val="24"/>
                <w:szCs w:val="24"/>
              </w:rPr>
              <w:t>Объект (лот) бойынша әлеуетті қатысушы енгізген кепілдік жарнаның сомасы, теңге</w:t>
            </w:r>
          </w:p>
        </w:tc>
      </w:tr>
      <w:tr w:rsidR="00043D34" w:rsidRPr="00394E08" w14:paraId="705A05F2" w14:textId="77777777" w:rsidTr="006620E7">
        <w:trPr>
          <w:trHeight w:hRule="exact" w:val="41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9A548" w14:textId="77777777" w:rsidR="00043D34" w:rsidRPr="00394E08" w:rsidRDefault="00043D34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6A81B" w14:textId="77777777" w:rsidR="00043D34" w:rsidRPr="00394E08" w:rsidRDefault="00043D34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BCB7B" w14:textId="77777777" w:rsidR="00043D34" w:rsidRPr="00394E08" w:rsidRDefault="00043D34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43D34" w:rsidRPr="00394E08" w14:paraId="39B01C3D" w14:textId="77777777" w:rsidTr="006620E7">
        <w:trPr>
          <w:trHeight w:hRule="exact" w:val="43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31411" w14:textId="77777777" w:rsidR="00043D34" w:rsidRPr="00394E08" w:rsidRDefault="00043D34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5B375" w14:textId="77777777" w:rsidR="00043D34" w:rsidRPr="00394E08" w:rsidRDefault="00043D34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25CD5" w14:textId="77777777" w:rsidR="00043D34" w:rsidRPr="00394E08" w:rsidRDefault="00043D34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2AEC" w:rsidRPr="00394E08" w14:paraId="77887654" w14:textId="77777777" w:rsidTr="006620E7">
        <w:trPr>
          <w:trHeight w:hRule="exact" w:val="43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06FE6F" w14:textId="77777777" w:rsidR="00B92AEC" w:rsidRPr="00394E08" w:rsidRDefault="00B92AEC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5B9E33" w14:textId="77777777" w:rsidR="00B92AEC" w:rsidRPr="00394E08" w:rsidRDefault="00B92AEC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0D502" w14:textId="77777777" w:rsidR="00B92AEC" w:rsidRPr="00394E08" w:rsidRDefault="00B92AEC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2AEC" w:rsidRPr="00394E08" w14:paraId="5B63AEFC" w14:textId="77777777" w:rsidTr="006620E7">
        <w:trPr>
          <w:trHeight w:hRule="exact" w:val="43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74D436" w14:textId="77777777" w:rsidR="00B92AEC" w:rsidRPr="00394E08" w:rsidRDefault="00B92AEC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DD5C3" w14:textId="77777777" w:rsidR="00B92AEC" w:rsidRPr="00394E08" w:rsidRDefault="00B92AEC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E71E2" w14:textId="77777777" w:rsidR="00B92AEC" w:rsidRPr="00394E08" w:rsidRDefault="00B92AEC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2AEC" w:rsidRPr="00394E08" w14:paraId="4B77A9A7" w14:textId="77777777" w:rsidTr="006620E7">
        <w:trPr>
          <w:trHeight w:hRule="exact" w:val="43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E8F55" w14:textId="77777777" w:rsidR="00B92AEC" w:rsidRPr="00394E08" w:rsidRDefault="00B92AEC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1DB087" w14:textId="77777777" w:rsidR="00B92AEC" w:rsidRPr="00394E08" w:rsidRDefault="00B92AEC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A269A" w14:textId="77777777" w:rsidR="00B92AEC" w:rsidRPr="00394E08" w:rsidRDefault="00B92AEC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3438273A" w14:textId="77777777" w:rsidR="00043D34" w:rsidRPr="00394E08" w:rsidRDefault="00043D34" w:rsidP="00043D34">
      <w:pPr>
        <w:framePr w:w="9514" w:wrap="notBeside" w:vAnchor="text" w:hAnchor="text" w:xAlign="center" w:y="1"/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14:paraId="13F6FC20" w14:textId="77777777" w:rsidR="00614E61" w:rsidRDefault="00471EE9" w:rsidP="00614E61">
      <w:pPr>
        <w:widowControl w:val="0"/>
        <w:tabs>
          <w:tab w:val="left" w:pos="9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4. </w:t>
      </w:r>
      <w:r w:rsidR="00614E61" w:rsidRPr="00614E61">
        <w:rPr>
          <w:rFonts w:ascii="Times New Roman" w:eastAsia="Times New Roman" w:hAnsi="Times New Roman"/>
          <w:sz w:val="24"/>
          <w:szCs w:val="24"/>
          <w:lang w:val="x-none" w:eastAsia="x-none"/>
        </w:rPr>
        <w:t>Осы өтініммен біз ережелермен және тендерлік құжаттамамен тиісті түрде танысқанымызды және тендерлік өтінімде және оған қоса берілетін құжаттарда дұрыс емес мәліметтер бергені үшін, сондай-ақ басқа да белгіленген талаптар мен ережелерді бұзғаны және сақтамағаны үшін жауапкершілік туралы хабардар екенімізді растаймыз.</w:t>
      </w:r>
    </w:p>
    <w:p w14:paraId="1557126D" w14:textId="77777777" w:rsidR="00614E61" w:rsidRDefault="00614E61" w:rsidP="00614E61">
      <w:pPr>
        <w:widowControl w:val="0"/>
        <w:tabs>
          <w:tab w:val="left" w:pos="9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00E7619" w14:textId="7DE152C7" w:rsidR="00043D34" w:rsidRDefault="00F41668" w:rsidP="00614E61">
      <w:pPr>
        <w:widowControl w:val="0"/>
        <w:tabs>
          <w:tab w:val="left" w:pos="93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5.</w:t>
      </w:r>
      <w:r w:rsidR="00614E61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614E6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 w:bidi="ru-RU"/>
        </w:rPr>
        <w:t xml:space="preserve">Қосымша </w:t>
      </w:r>
      <w:r w:rsidR="00614E61" w:rsidRPr="00614E6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 w:bidi="ru-RU"/>
        </w:rPr>
        <w:t>құжаттардың тізбесі:</w:t>
      </w:r>
    </w:p>
    <w:p w14:paraId="461FB24F" w14:textId="77777777" w:rsidR="00614E61" w:rsidRPr="00394E08" w:rsidRDefault="00614E61" w:rsidP="00614E61">
      <w:pPr>
        <w:widowControl w:val="0"/>
        <w:tabs>
          <w:tab w:val="left" w:pos="9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tbl>
      <w:tblPr>
        <w:tblOverlap w:val="never"/>
        <w:tblW w:w="9114" w:type="dxa"/>
        <w:tblInd w:w="3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9"/>
        <w:gridCol w:w="3664"/>
        <w:gridCol w:w="2441"/>
        <w:gridCol w:w="2320"/>
      </w:tblGrid>
      <w:tr w:rsidR="00043D34" w:rsidRPr="00394E08" w14:paraId="3D5FF7FB" w14:textId="77777777" w:rsidTr="006620E7">
        <w:trPr>
          <w:trHeight w:hRule="exact" w:val="74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D5780C" w14:textId="5BB8D0AB" w:rsidR="00043D34" w:rsidRPr="00614E61" w:rsidRDefault="00614E61" w:rsidP="006620E7">
            <w:pPr>
              <w:framePr w:w="9518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6B2B78" w14:textId="18057031" w:rsidR="00043D34" w:rsidRPr="00394E08" w:rsidRDefault="00614E61" w:rsidP="006620E7">
            <w:pPr>
              <w:framePr w:w="9518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4E61">
              <w:rPr>
                <w:rFonts w:ascii="Times New Roman" w:eastAsia="Times New Roman" w:hAnsi="Times New Roman"/>
                <w:b/>
                <w:sz w:val="24"/>
                <w:szCs w:val="24"/>
              </w:rPr>
              <w:t>Құжаттың атауы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6F5C87" w14:textId="1528B054" w:rsidR="00043D34" w:rsidRPr="00394E08" w:rsidRDefault="00614E61" w:rsidP="006620E7">
            <w:pPr>
              <w:framePr w:w="9518" w:wrap="notBeside" w:vAnchor="text" w:hAnchor="text" w:xAlign="center" w:y="1"/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4E61">
              <w:rPr>
                <w:rFonts w:ascii="Times New Roman" w:eastAsia="Times New Roman" w:hAnsi="Times New Roman"/>
                <w:b/>
                <w:sz w:val="24"/>
                <w:szCs w:val="24"/>
              </w:rPr>
              <w:t>Түпнұсқа немесе көшірме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DA141" w14:textId="7CD2BC64" w:rsidR="00043D34" w:rsidRPr="00394E08" w:rsidRDefault="00614E61" w:rsidP="006620E7">
            <w:pPr>
              <w:framePr w:w="9518" w:wrap="notBeside" w:vAnchor="text" w:hAnchor="text" w:xAlign="center" w:y="1"/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4E61">
              <w:rPr>
                <w:rFonts w:ascii="Times New Roman" w:eastAsia="Times New Roman" w:hAnsi="Times New Roman"/>
                <w:b/>
                <w:sz w:val="24"/>
                <w:szCs w:val="24"/>
              </w:rPr>
              <w:t>Парақтар саны</w:t>
            </w:r>
          </w:p>
        </w:tc>
      </w:tr>
      <w:tr w:rsidR="00043D34" w:rsidRPr="00394E08" w14:paraId="2160C406" w14:textId="77777777" w:rsidTr="006620E7">
        <w:trPr>
          <w:trHeight w:hRule="exact" w:val="37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928F5" w14:textId="77777777" w:rsidR="00043D34" w:rsidRPr="00394E08" w:rsidRDefault="00043D34" w:rsidP="006620E7">
            <w:pPr>
              <w:framePr w:w="9518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51180" w14:textId="77777777" w:rsidR="00043D34" w:rsidRPr="00394E08" w:rsidRDefault="00043D34" w:rsidP="006620E7">
            <w:pPr>
              <w:framePr w:w="9518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D34D0" w14:textId="77777777" w:rsidR="00043D34" w:rsidRPr="00394E08" w:rsidRDefault="00043D34" w:rsidP="006620E7">
            <w:pPr>
              <w:framePr w:w="9518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FFD2F" w14:textId="77777777" w:rsidR="00043D34" w:rsidRPr="00394E08" w:rsidRDefault="00043D34" w:rsidP="006620E7">
            <w:pPr>
              <w:framePr w:w="9518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43D34" w:rsidRPr="00394E08" w14:paraId="6583EEFC" w14:textId="77777777" w:rsidTr="006620E7">
        <w:trPr>
          <w:trHeight w:hRule="exact" w:val="57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CECC1" w14:textId="77777777" w:rsidR="00043D34" w:rsidRPr="00394E08" w:rsidRDefault="00043D34" w:rsidP="006620E7">
            <w:pPr>
              <w:framePr w:w="9518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36208" w14:textId="77777777" w:rsidR="00043D34" w:rsidRPr="00394E08" w:rsidRDefault="00043D34" w:rsidP="006620E7">
            <w:pPr>
              <w:framePr w:w="9518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4B668" w14:textId="77777777" w:rsidR="00043D34" w:rsidRPr="00394E08" w:rsidRDefault="00043D34" w:rsidP="006620E7">
            <w:pPr>
              <w:framePr w:w="9518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68408" w14:textId="77777777" w:rsidR="00043D34" w:rsidRPr="00394E08" w:rsidRDefault="00043D34" w:rsidP="006620E7">
            <w:pPr>
              <w:framePr w:w="9518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11742FB6" w14:textId="77777777" w:rsidR="00043D34" w:rsidRPr="00394E08" w:rsidRDefault="00043D34" w:rsidP="00043D34">
      <w:pPr>
        <w:framePr w:w="9518" w:wrap="notBeside" w:vAnchor="text" w:hAnchor="text" w:xAlign="center" w:y="1"/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14:paraId="761D3746" w14:textId="53080312" w:rsidR="00C81859" w:rsidRDefault="00F41668" w:rsidP="00C81859">
      <w:pPr>
        <w:widowControl w:val="0"/>
        <w:tabs>
          <w:tab w:val="left" w:pos="814"/>
        </w:tabs>
        <w:spacing w:after="0" w:line="240" w:lineRule="auto"/>
        <w:ind w:right="760"/>
        <w:jc w:val="both"/>
        <w:rPr>
          <w:rFonts w:ascii="Times New Roman" w:eastAsia="Times New Roman" w:hAnsi="Times New Roman"/>
          <w:sz w:val="24"/>
          <w:szCs w:val="24"/>
          <w:lang w:val="kk-KZ" w:eastAsia="x-none"/>
        </w:rPr>
      </w:pPr>
      <w:r>
        <w:rPr>
          <w:rFonts w:ascii="Times New Roman" w:eastAsia="Times New Roman" w:hAnsi="Times New Roman"/>
          <w:sz w:val="24"/>
          <w:szCs w:val="24"/>
          <w:lang w:val="kk-KZ" w:eastAsia="x-none"/>
        </w:rPr>
        <w:t>6.</w:t>
      </w:r>
      <w:r w:rsidR="00500F94">
        <w:rPr>
          <w:rFonts w:ascii="Times New Roman" w:eastAsia="Times New Roman" w:hAnsi="Times New Roman"/>
          <w:sz w:val="24"/>
          <w:szCs w:val="24"/>
          <w:lang w:val="kk-KZ" w:eastAsia="x-none"/>
        </w:rPr>
        <w:t xml:space="preserve"> И</w:t>
      </w:r>
      <w:r w:rsidR="00500F94" w:rsidRPr="00500F94">
        <w:rPr>
          <w:rFonts w:ascii="Times New Roman" w:eastAsia="Times New Roman" w:hAnsi="Times New Roman"/>
          <w:sz w:val="24"/>
          <w:szCs w:val="24"/>
          <w:lang w:val="kk-KZ" w:eastAsia="x-none"/>
        </w:rPr>
        <w:t>нвестициялық салымдар, демеушілік көмек және т. б. бойынша ақпарат</w:t>
      </w:r>
      <w:r w:rsidR="00500F94">
        <w:rPr>
          <w:rFonts w:ascii="Times New Roman" w:eastAsia="Times New Roman" w:hAnsi="Times New Roman"/>
          <w:sz w:val="24"/>
          <w:szCs w:val="24"/>
          <w:lang w:val="kk-KZ" w:eastAsia="x-none"/>
        </w:rPr>
        <w:t>.</w:t>
      </w:r>
    </w:p>
    <w:p w14:paraId="07EBC43D" w14:textId="77777777" w:rsidR="00500F94" w:rsidRDefault="00500F94" w:rsidP="00500F94">
      <w:pPr>
        <w:widowControl w:val="0"/>
        <w:tabs>
          <w:tab w:val="left" w:pos="0"/>
        </w:tabs>
        <w:spacing w:after="0" w:line="240" w:lineRule="auto"/>
        <w:ind w:right="760"/>
        <w:jc w:val="both"/>
        <w:rPr>
          <w:rFonts w:ascii="Times New Roman" w:eastAsia="Times New Roman" w:hAnsi="Times New Roman"/>
          <w:sz w:val="24"/>
          <w:szCs w:val="24"/>
          <w:lang w:val="kk-KZ" w:eastAsia="x-none"/>
        </w:rPr>
      </w:pPr>
    </w:p>
    <w:p w14:paraId="4342F927" w14:textId="07806EB2" w:rsidR="00043D34" w:rsidRDefault="00F41668" w:rsidP="005C2849">
      <w:pPr>
        <w:widowControl w:val="0"/>
        <w:tabs>
          <w:tab w:val="left" w:pos="0"/>
        </w:tabs>
        <w:spacing w:after="0" w:line="240" w:lineRule="auto"/>
        <w:ind w:right="760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sz w:val="24"/>
          <w:szCs w:val="24"/>
          <w:lang w:val="kk-KZ" w:eastAsia="x-none"/>
        </w:rPr>
        <w:t>7.</w:t>
      </w:r>
      <w:bookmarkStart w:id="0" w:name="_GoBack"/>
      <w:bookmarkEnd w:id="0"/>
      <w:r w:rsidR="00500F94">
        <w:rPr>
          <w:rFonts w:ascii="Times New Roman" w:eastAsia="Times New Roman" w:hAnsi="Times New Roman"/>
          <w:sz w:val="24"/>
          <w:szCs w:val="24"/>
          <w:lang w:val="kk-KZ" w:eastAsia="x-none"/>
        </w:rPr>
        <w:t xml:space="preserve"> </w:t>
      </w:r>
      <w:r w:rsidR="00500F94" w:rsidRPr="00500F94">
        <w:rPr>
          <w:rFonts w:ascii="Times New Roman" w:eastAsia="Times New Roman" w:hAnsi="Times New Roman"/>
          <w:sz w:val="24"/>
          <w:szCs w:val="24"/>
          <w:lang w:val="x-none" w:eastAsia="x-none"/>
        </w:rPr>
        <w:t>Осы тендерге қатысуға арналған өтінім тігілген, беттері нөмірленген және соңғы беті әлеуетті қатысушының қолымен және мөрімен (бар болған жағдайда) ___ парақта бекітілген.</w:t>
      </w:r>
    </w:p>
    <w:p w14:paraId="0C3597E8" w14:textId="77777777" w:rsidR="00D94884" w:rsidRPr="00394E08" w:rsidRDefault="00D94884" w:rsidP="005C2849">
      <w:pPr>
        <w:widowControl w:val="0"/>
        <w:tabs>
          <w:tab w:val="left" w:pos="0"/>
        </w:tabs>
        <w:spacing w:after="0" w:line="240" w:lineRule="auto"/>
        <w:ind w:right="760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B5D2608" w14:textId="1BC59F66" w:rsidR="00043D34" w:rsidRPr="00394E08" w:rsidRDefault="00D94884" w:rsidP="005C2849">
      <w:pPr>
        <w:keepNext/>
        <w:keepLines/>
        <w:widowControl w:val="0"/>
        <w:tabs>
          <w:tab w:val="left" w:pos="0"/>
          <w:tab w:val="left" w:leader="underscore" w:pos="4471"/>
        </w:tabs>
        <w:spacing w:after="0" w:line="240" w:lineRule="auto"/>
        <w:ind w:firstLine="620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bookmarkStart w:id="1" w:name="bookmark36"/>
      <w:r>
        <w:rPr>
          <w:rFonts w:ascii="Times New Roman" w:eastAsia="Times New Roman" w:hAnsi="Times New Roman"/>
          <w:b/>
          <w:bCs/>
          <w:sz w:val="24"/>
          <w:szCs w:val="24"/>
          <w:lang w:val="kk-KZ" w:eastAsia="x-none"/>
        </w:rPr>
        <w:t xml:space="preserve">Қолы: </w:t>
      </w:r>
      <w:r w:rsidR="00043D34" w:rsidRPr="00394E08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ab/>
      </w:r>
      <w:bookmarkEnd w:id="1"/>
    </w:p>
    <w:p w14:paraId="3F88EB14" w14:textId="1AA30BD0" w:rsidR="00043D34" w:rsidRPr="00394E08" w:rsidRDefault="00D94884" w:rsidP="005C2849">
      <w:pPr>
        <w:widowControl w:val="0"/>
        <w:tabs>
          <w:tab w:val="left" w:pos="0"/>
        </w:tabs>
        <w:spacing w:after="0" w:line="240" w:lineRule="auto"/>
        <w:ind w:firstLine="62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М.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 w:bidi="ru-RU"/>
        </w:rPr>
        <w:t>О</w:t>
      </w:r>
      <w:r w:rsidR="00043D34" w:rsidRPr="00394E0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. </w:t>
      </w:r>
    </w:p>
    <w:p w14:paraId="02AF46F2" w14:textId="77777777" w:rsidR="00043D34" w:rsidRPr="00394E08" w:rsidRDefault="00043D34" w:rsidP="005C2849">
      <w:pPr>
        <w:widowControl w:val="0"/>
        <w:tabs>
          <w:tab w:val="left" w:pos="0"/>
        </w:tabs>
        <w:spacing w:after="0" w:line="240" w:lineRule="auto"/>
        <w:ind w:firstLine="62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</w:pPr>
    </w:p>
    <w:p w14:paraId="19415BE0" w14:textId="6AD7B139" w:rsidR="00043D34" w:rsidRPr="00394E08" w:rsidRDefault="00D94884" w:rsidP="005C2849">
      <w:pPr>
        <w:widowControl w:val="0"/>
        <w:tabs>
          <w:tab w:val="left" w:pos="0"/>
          <w:tab w:val="left" w:leader="underscore" w:pos="4471"/>
        </w:tabs>
        <w:spacing w:after="0" w:line="240" w:lineRule="auto"/>
        <w:ind w:right="18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 w:bidi="ru-RU"/>
        </w:rPr>
        <w:t>Б</w:t>
      </w:r>
      <w:r w:rsidRPr="00D9488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асшының немесе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 w:bidi="ru-RU"/>
        </w:rPr>
        <w:t>с</w:t>
      </w:r>
      <w:r w:rsidRPr="00D9488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енімхат </w:t>
      </w:r>
      <w:r w:rsidR="004E2D5E" w:rsidRPr="00D9488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(тендерлік өтінімге қол қою құқығына сенімхат қоса берілуі қажет) </w:t>
      </w:r>
      <w:r w:rsidRPr="00D9488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негізінде әрекет ететін өкілдің лауазымы, тегі, аты, әкесінің аты (бар болса) </w:t>
      </w:r>
    </w:p>
    <w:p w14:paraId="7B6E6F6C" w14:textId="2DAA5EC7" w:rsidR="00043D34" w:rsidRDefault="004E2D5E" w:rsidP="005C2849">
      <w:pPr>
        <w:widowControl w:val="0"/>
        <w:tabs>
          <w:tab w:val="left" w:pos="0"/>
          <w:tab w:val="left" w:leader="underscore" w:pos="4471"/>
        </w:tabs>
        <w:spacing w:after="0" w:line="240" w:lineRule="auto"/>
        <w:ind w:right="18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394E0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_________________________</w:t>
      </w:r>
    </w:p>
    <w:p w14:paraId="7C02BB33" w14:textId="0FD49B9A" w:rsidR="004E2D5E" w:rsidRDefault="004E2D5E" w:rsidP="005C2849">
      <w:pPr>
        <w:widowControl w:val="0"/>
        <w:tabs>
          <w:tab w:val="left" w:pos="0"/>
          <w:tab w:val="left" w:leader="underscore" w:pos="4471"/>
        </w:tabs>
        <w:spacing w:after="0" w:line="240" w:lineRule="auto"/>
        <w:ind w:right="18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6A621106" w14:textId="77777777" w:rsidR="004E2D5E" w:rsidRPr="00394E08" w:rsidRDefault="004E2D5E" w:rsidP="005C2849">
      <w:pPr>
        <w:widowControl w:val="0"/>
        <w:tabs>
          <w:tab w:val="left" w:pos="0"/>
          <w:tab w:val="left" w:leader="underscore" w:pos="4471"/>
        </w:tabs>
        <w:spacing w:after="0" w:line="240" w:lineRule="auto"/>
        <w:ind w:right="182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</w:pPr>
    </w:p>
    <w:p w14:paraId="0B63A99C" w14:textId="3A076082" w:rsidR="00362CA6" w:rsidRPr="00323EC0" w:rsidRDefault="004E2D5E" w:rsidP="00D90976">
      <w:pPr>
        <w:widowControl w:val="0"/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bookmarkStart w:id="2" w:name="bookmark37"/>
      <w:r w:rsidRPr="004E2D5E">
        <w:rPr>
          <w:rFonts w:ascii="Times New Roman" w:eastAsia="Microsoft Sans Serif" w:hAnsi="Times New Roman"/>
          <w:b/>
          <w:color w:val="000000"/>
          <w:sz w:val="24"/>
          <w:szCs w:val="24"/>
          <w:lang w:val="kk-KZ" w:eastAsia="ru-RU" w:bidi="ru-RU"/>
        </w:rPr>
        <w:t xml:space="preserve">Күні </w:t>
      </w:r>
      <w:r w:rsidR="00043D34" w:rsidRPr="004E2D5E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 xml:space="preserve"> ________________</w:t>
      </w:r>
      <w:r w:rsidR="00043D34" w:rsidRPr="004E2D5E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ab/>
      </w:r>
      <w:bookmarkEnd w:id="2"/>
    </w:p>
    <w:sectPr w:rsidR="00362CA6" w:rsidRPr="00323EC0" w:rsidSect="00394E0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15B74" w14:textId="77777777" w:rsidR="002750BC" w:rsidRDefault="002750BC" w:rsidP="009B02E0">
      <w:pPr>
        <w:spacing w:after="0" w:line="240" w:lineRule="auto"/>
      </w:pPr>
      <w:r>
        <w:separator/>
      </w:r>
    </w:p>
  </w:endnote>
  <w:endnote w:type="continuationSeparator" w:id="0">
    <w:p w14:paraId="67F35951" w14:textId="77777777" w:rsidR="002750BC" w:rsidRDefault="002750BC" w:rsidP="009B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F7082" w14:textId="77777777" w:rsidR="002750BC" w:rsidRDefault="002750BC" w:rsidP="009B02E0">
      <w:pPr>
        <w:spacing w:after="0" w:line="240" w:lineRule="auto"/>
      </w:pPr>
      <w:r>
        <w:separator/>
      </w:r>
    </w:p>
  </w:footnote>
  <w:footnote w:type="continuationSeparator" w:id="0">
    <w:p w14:paraId="08145725" w14:textId="77777777" w:rsidR="002750BC" w:rsidRDefault="002750BC" w:rsidP="009B0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E2D08"/>
    <w:multiLevelType w:val="multilevel"/>
    <w:tmpl w:val="93FCA5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E86519"/>
    <w:multiLevelType w:val="multilevel"/>
    <w:tmpl w:val="5FE448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6D1DB1"/>
    <w:multiLevelType w:val="multilevel"/>
    <w:tmpl w:val="A320A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6F3886"/>
    <w:multiLevelType w:val="multilevel"/>
    <w:tmpl w:val="57B67B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34"/>
    <w:rsid w:val="00043D34"/>
    <w:rsid w:val="000D4731"/>
    <w:rsid w:val="000E34E9"/>
    <w:rsid w:val="000F4A79"/>
    <w:rsid w:val="002750BC"/>
    <w:rsid w:val="00323EC0"/>
    <w:rsid w:val="0035705C"/>
    <w:rsid w:val="00362CA6"/>
    <w:rsid w:val="00373167"/>
    <w:rsid w:val="00394E08"/>
    <w:rsid w:val="004158C4"/>
    <w:rsid w:val="00471EE9"/>
    <w:rsid w:val="0049378B"/>
    <w:rsid w:val="004E2D5E"/>
    <w:rsid w:val="00500F94"/>
    <w:rsid w:val="005C2849"/>
    <w:rsid w:val="00614E61"/>
    <w:rsid w:val="008D6534"/>
    <w:rsid w:val="009419BE"/>
    <w:rsid w:val="00973C67"/>
    <w:rsid w:val="009B02E0"/>
    <w:rsid w:val="00A8316D"/>
    <w:rsid w:val="00B92AEC"/>
    <w:rsid w:val="00B96E41"/>
    <w:rsid w:val="00C81859"/>
    <w:rsid w:val="00D90976"/>
    <w:rsid w:val="00D94884"/>
    <w:rsid w:val="00DA0B6D"/>
    <w:rsid w:val="00E477C4"/>
    <w:rsid w:val="00F4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E5AD"/>
  <w15:chartTrackingRefBased/>
  <w15:docId w15:val="{7A2D96AC-6916-4177-956A-EA710DC4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D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02E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B0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02E0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9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4E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2026-06-04T12:10:00Z</cp:lastPrinted>
  <dcterms:created xsi:type="dcterms:W3CDTF">2026-06-05T04:05:00Z</dcterms:created>
  <dcterms:modified xsi:type="dcterms:W3CDTF">2026-06-05T06:33:00Z</dcterms:modified>
</cp:coreProperties>
</file>