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9603B" w14:textId="77777777" w:rsidR="00043D34" w:rsidRPr="00394E08" w:rsidRDefault="00043D34" w:rsidP="00043D34">
      <w:pPr>
        <w:keepNext/>
        <w:keepLines/>
        <w:widowControl w:val="0"/>
        <w:spacing w:after="0" w:line="240" w:lineRule="auto"/>
        <w:ind w:right="148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bookmarkStart w:id="0" w:name="bookmark35"/>
      <w:r w:rsidRPr="00394E08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ЗАЯВКА</w:t>
      </w:r>
      <w:bookmarkEnd w:id="0"/>
    </w:p>
    <w:p w14:paraId="7B8D7579" w14:textId="77777777" w:rsidR="00043D34" w:rsidRPr="00394E08" w:rsidRDefault="00043D34" w:rsidP="00043D34">
      <w:pPr>
        <w:keepNext/>
        <w:keepLines/>
        <w:widowControl w:val="0"/>
        <w:spacing w:after="0" w:line="240" w:lineRule="auto"/>
        <w:ind w:right="148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на участие в тендере по предоставлению</w:t>
      </w:r>
      <w:r w:rsidRPr="00394E08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br/>
        <w:t>в имущественный наем имущества</w:t>
      </w:r>
    </w:p>
    <w:p w14:paraId="7CE08C14" w14:textId="77777777" w:rsidR="00043D34" w:rsidRPr="00394E08" w:rsidRDefault="00043D34" w:rsidP="00043D34">
      <w:pPr>
        <w:keepNext/>
        <w:keepLines/>
        <w:widowControl w:val="0"/>
        <w:spacing w:after="0" w:line="240" w:lineRule="auto"/>
        <w:ind w:right="1480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4D6AD579" w14:textId="77777777" w:rsidR="00043D34" w:rsidRPr="00394E08" w:rsidRDefault="00043D34" w:rsidP="00043D34">
      <w:pPr>
        <w:keepNext/>
        <w:keepLines/>
        <w:widowControl w:val="0"/>
        <w:spacing w:after="0" w:line="240" w:lineRule="auto"/>
        <w:ind w:right="-8"/>
        <w:outlineLvl w:val="1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Кому:</w:t>
      </w:r>
      <w:r w:rsidRPr="00394E08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___________________________________________________________</w:t>
      </w:r>
    </w:p>
    <w:p w14:paraId="168C66B0" w14:textId="77777777" w:rsidR="00043D34" w:rsidRPr="00394E08" w:rsidRDefault="00043D34" w:rsidP="00043D34">
      <w:pPr>
        <w:widowControl w:val="0"/>
        <w:spacing w:after="0" w:line="240" w:lineRule="auto"/>
        <w:ind w:left="66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 xml:space="preserve"> (указывается наименование Организатора тендера)</w:t>
      </w:r>
    </w:p>
    <w:p w14:paraId="234C3EB6" w14:textId="77777777" w:rsidR="00043D34" w:rsidRPr="00394E08" w:rsidRDefault="00043D34" w:rsidP="00043D34">
      <w:pPr>
        <w:widowControl w:val="0"/>
        <w:tabs>
          <w:tab w:val="left" w:leader="underscore" w:pos="909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sz w:val="24"/>
          <w:szCs w:val="24"/>
          <w:lang w:val="x-none" w:eastAsia="x-none"/>
        </w:rPr>
        <w:t>От кого:</w:t>
      </w:r>
      <w:r w:rsidRPr="00394E08">
        <w:rPr>
          <w:rFonts w:ascii="Times New Roman" w:eastAsia="Times New Roman" w:hAnsi="Times New Roman"/>
          <w:sz w:val="24"/>
          <w:szCs w:val="24"/>
          <w:lang w:val="x-none" w:eastAsia="x-none"/>
        </w:rPr>
        <w:tab/>
      </w:r>
    </w:p>
    <w:p w14:paraId="3F0E9E9D" w14:textId="77777777" w:rsidR="00043D34" w:rsidRPr="00394E08" w:rsidRDefault="00043D34" w:rsidP="00043D34">
      <w:pPr>
        <w:widowControl w:val="0"/>
        <w:spacing w:after="0" w:line="240" w:lineRule="auto"/>
        <w:ind w:left="1760" w:hanging="1618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>(указывается фамилия, имя, отчество (при его наличии) физического</w:t>
      </w:r>
    </w:p>
    <w:p w14:paraId="2EE7C65A" w14:textId="77777777" w:rsidR="00043D34" w:rsidRPr="00394E08" w:rsidRDefault="00043D34" w:rsidP="00043D34">
      <w:pPr>
        <w:widowControl w:val="0"/>
        <w:spacing w:after="0" w:line="240" w:lineRule="auto"/>
        <w:ind w:left="1760" w:hanging="1618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>лица или наименование юридического лица)</w:t>
      </w:r>
    </w:p>
    <w:p w14:paraId="0CB131F5" w14:textId="77777777" w:rsidR="00043D34" w:rsidRPr="00394E08" w:rsidRDefault="00043D34" w:rsidP="00043D34">
      <w:pPr>
        <w:widowControl w:val="0"/>
        <w:spacing w:after="0" w:line="240" w:lineRule="auto"/>
        <w:ind w:left="1760" w:hanging="420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</w:p>
    <w:p w14:paraId="04D62D85" w14:textId="77777777" w:rsidR="00043D34" w:rsidRPr="00394E08" w:rsidRDefault="00043D34" w:rsidP="00043D34">
      <w:pPr>
        <w:widowControl w:val="0"/>
        <w:numPr>
          <w:ilvl w:val="0"/>
          <w:numId w:val="3"/>
        </w:numPr>
        <w:tabs>
          <w:tab w:val="left" w:pos="142"/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sz w:val="24"/>
          <w:szCs w:val="24"/>
          <w:lang w:val="x-none" w:eastAsia="x-none"/>
        </w:rPr>
        <w:t>Сведения о потенциальном участнике:</w:t>
      </w:r>
    </w:p>
    <w:p w14:paraId="279CEC8F" w14:textId="77777777" w:rsidR="00043D34" w:rsidRPr="00394E08" w:rsidRDefault="00043D34" w:rsidP="00043D34">
      <w:pPr>
        <w:framePr w:w="9437" w:wrap="notBeside" w:vAnchor="text" w:hAnchor="text" w:xAlign="center" w:y="1"/>
        <w:widowControl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 w:bidi="ru-RU"/>
        </w:rPr>
      </w:pPr>
      <w:r w:rsidRPr="00394E08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 w:bidi="ru-RU"/>
        </w:rPr>
        <w:t>Юридические лица:</w:t>
      </w:r>
    </w:p>
    <w:p w14:paraId="4A2BE7FD" w14:textId="77777777" w:rsidR="00043D34" w:rsidRPr="00394E08" w:rsidRDefault="00043D34" w:rsidP="00043D34">
      <w:pPr>
        <w:framePr w:w="9437" w:wrap="notBeside" w:vAnchor="text" w:hAnchor="text" w:xAlign="center" w:y="1"/>
        <w:widowControl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 w:bidi="ru-RU"/>
        </w:rPr>
      </w:pPr>
    </w:p>
    <w:tbl>
      <w:tblPr>
        <w:tblpPr w:leftFromText="180" w:rightFromText="180" w:vertAnchor="text" w:horzAnchor="margin" w:tblpXSpec="center" w:tblpY="72"/>
        <w:tblOverlap w:val="never"/>
        <w:tblW w:w="97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7"/>
        <w:gridCol w:w="3077"/>
      </w:tblGrid>
      <w:tr w:rsidR="00043D34" w:rsidRPr="00394E08" w14:paraId="7BE4E351" w14:textId="77777777" w:rsidTr="006620E7">
        <w:trPr>
          <w:trHeight w:hRule="exact" w:val="1208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FBE0A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юридического лица - потенциального участника (в соответствии со свидетельством о государственной регистрации)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DA330B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3E130DAB" w14:textId="77777777" w:rsidTr="006620E7">
        <w:trPr>
          <w:trHeight w:hRule="exact" w:val="490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F18EB8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БИН (бизнес-идентификационный номер)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CD8B9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0B80C9EF" w14:textId="77777777" w:rsidTr="006620E7">
        <w:trPr>
          <w:trHeight w:hRule="exact" w:val="301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003880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Ф.И.О. первого руководителя потенциального участника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48F78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651461F9" w14:textId="77777777" w:rsidTr="00323EC0">
        <w:trPr>
          <w:trHeight w:hRule="exact" w:val="1844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F9968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Контактные данные:</w:t>
            </w:r>
          </w:p>
          <w:p w14:paraId="453D24D7" w14:textId="77777777" w:rsidR="00043D34" w:rsidRPr="00394E08" w:rsidRDefault="00043D34" w:rsidP="00043D34">
            <w:pPr>
              <w:widowControl w:val="0"/>
              <w:numPr>
                <w:ilvl w:val="0"/>
                <w:numId w:val="4"/>
              </w:numPr>
              <w:tabs>
                <w:tab w:val="left" w:pos="33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Юридический адрес:</w:t>
            </w:r>
          </w:p>
          <w:p w14:paraId="55BB21D3" w14:textId="77777777" w:rsidR="00043D34" w:rsidRPr="00394E08" w:rsidRDefault="00043D34" w:rsidP="00043D34">
            <w:pPr>
              <w:widowControl w:val="0"/>
              <w:numPr>
                <w:ilvl w:val="0"/>
                <w:numId w:val="4"/>
              </w:numPr>
              <w:tabs>
                <w:tab w:val="left" w:pos="36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Фактический адрес:</w:t>
            </w:r>
          </w:p>
          <w:p w14:paraId="070D6DB4" w14:textId="77777777" w:rsidR="00043D34" w:rsidRPr="00394E08" w:rsidRDefault="00043D34" w:rsidP="00043D34">
            <w:pPr>
              <w:widowControl w:val="0"/>
              <w:numPr>
                <w:ilvl w:val="0"/>
                <w:numId w:val="4"/>
              </w:numPr>
              <w:tabs>
                <w:tab w:val="left" w:pos="35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Контактные телефоны:</w:t>
            </w:r>
          </w:p>
          <w:p w14:paraId="293641E6" w14:textId="77777777" w:rsidR="00043D34" w:rsidRPr="00394E08" w:rsidRDefault="00043D34" w:rsidP="00043D34">
            <w:pPr>
              <w:widowControl w:val="0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ACE2D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6FA2ED06" w14:textId="77777777" w:rsidTr="00323EC0">
        <w:trPr>
          <w:trHeight w:hRule="exact" w:val="1623"/>
        </w:trPr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9FF6E30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Банковские реквизиты юридического лица:</w:t>
            </w:r>
          </w:p>
          <w:p w14:paraId="37331462" w14:textId="77777777" w:rsidR="00043D34" w:rsidRPr="00394E08" w:rsidRDefault="00043D34" w:rsidP="00043D34">
            <w:pPr>
              <w:widowControl w:val="0"/>
              <w:numPr>
                <w:ilvl w:val="0"/>
                <w:numId w:val="1"/>
              </w:numPr>
              <w:tabs>
                <w:tab w:val="left" w:pos="331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Наименование банка или его филиала:</w:t>
            </w:r>
          </w:p>
          <w:p w14:paraId="3DA1D17D" w14:textId="77777777" w:rsidR="00043D34" w:rsidRPr="00394E08" w:rsidRDefault="00043D34" w:rsidP="00043D34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ИИК:</w:t>
            </w:r>
          </w:p>
          <w:p w14:paraId="03EE72BE" w14:textId="77777777" w:rsidR="00043D34" w:rsidRPr="00394E08" w:rsidRDefault="00043D34" w:rsidP="00043D34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БИК:</w:t>
            </w:r>
          </w:p>
          <w:p w14:paraId="6DB49DB1" w14:textId="77777777" w:rsidR="00043D34" w:rsidRPr="00394E08" w:rsidRDefault="00043D34" w:rsidP="00043D34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ind w:left="786" w:hanging="36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Кбе: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271C2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586BFF4E" w14:textId="77777777" w:rsidR="00043D34" w:rsidRPr="00394E08" w:rsidRDefault="00043D34" w:rsidP="00043D34">
      <w:pPr>
        <w:widowControl w:val="0"/>
        <w:tabs>
          <w:tab w:val="left" w:pos="426"/>
        </w:tabs>
        <w:spacing w:after="0" w:line="240" w:lineRule="auto"/>
        <w:ind w:firstLine="426"/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</w:pPr>
      <w:r w:rsidRPr="00394E08">
        <w:rPr>
          <w:rFonts w:ascii="Times New Roman" w:eastAsia="Microsoft Sans Serif" w:hAnsi="Times New Roman"/>
          <w:b/>
          <w:color w:val="000000"/>
          <w:sz w:val="24"/>
          <w:szCs w:val="24"/>
          <w:u w:val="single"/>
          <w:lang w:eastAsia="ru-RU" w:bidi="ru-RU"/>
        </w:rPr>
        <w:t>Физические лица:</w:t>
      </w:r>
    </w:p>
    <w:tbl>
      <w:tblPr>
        <w:tblOverlap w:val="never"/>
        <w:tblW w:w="95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2"/>
        <w:gridCol w:w="3035"/>
      </w:tblGrid>
      <w:tr w:rsidR="00043D34" w:rsidRPr="00394E08" w14:paraId="5ED44C17" w14:textId="77777777" w:rsidTr="006620E7">
        <w:trPr>
          <w:trHeight w:hRule="exact" w:val="770"/>
          <w:jc w:val="center"/>
        </w:trPr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2E448E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Ф.И.О. физического лица - потенциального участника, в соответствии с документом, удостоверяющим личность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C0AC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69805E79" w14:textId="77777777" w:rsidTr="006620E7">
        <w:trPr>
          <w:trHeight w:hRule="exact" w:val="593"/>
          <w:jc w:val="center"/>
        </w:trPr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804BF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ИИН (индивидуальный идентификационный номер)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AC690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07509619" w14:textId="77777777" w:rsidTr="006620E7">
        <w:trPr>
          <w:trHeight w:hRule="exact" w:val="2196"/>
          <w:jc w:val="center"/>
        </w:trPr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B531D4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Контактные данные:</w:t>
            </w:r>
          </w:p>
          <w:p w14:paraId="4E45851B" w14:textId="77777777" w:rsidR="00043D34" w:rsidRPr="00394E08" w:rsidRDefault="00043D34" w:rsidP="00043D34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Адрес регистрации:</w:t>
            </w:r>
          </w:p>
          <w:p w14:paraId="5C1036A5" w14:textId="77777777" w:rsidR="00043D34" w:rsidRPr="00394E08" w:rsidRDefault="00043D34" w:rsidP="00043D34">
            <w:pPr>
              <w:widowControl w:val="0"/>
              <w:numPr>
                <w:ilvl w:val="0"/>
                <w:numId w:val="2"/>
              </w:numPr>
              <w:tabs>
                <w:tab w:val="left" w:pos="362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Фактический адрес проживания (если отличается от адреса регистрации):</w:t>
            </w:r>
          </w:p>
          <w:p w14:paraId="750D4FF9" w14:textId="77777777" w:rsidR="00043D34" w:rsidRPr="00394E08" w:rsidRDefault="00043D34" w:rsidP="00043D34">
            <w:pPr>
              <w:widowControl w:val="0"/>
              <w:numPr>
                <w:ilvl w:val="0"/>
                <w:numId w:val="2"/>
              </w:numPr>
              <w:tabs>
                <w:tab w:val="left" w:pos="35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Контактные телефоны:</w:t>
            </w:r>
          </w:p>
          <w:p w14:paraId="1AC20336" w14:textId="77777777" w:rsidR="00043D34" w:rsidRPr="00394E08" w:rsidRDefault="00043D34" w:rsidP="00043D34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Адрес электронной почты: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1FCEB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3A3F9124" w14:textId="77777777" w:rsidTr="006620E7">
        <w:trPr>
          <w:trHeight w:hRule="exact" w:val="1671"/>
          <w:jc w:val="center"/>
        </w:trPr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9ADE93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Банковские реквизиты юридического лица:</w:t>
            </w:r>
          </w:p>
          <w:p w14:paraId="05598EAA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1) Наименование банка или его филиала:</w:t>
            </w:r>
          </w:p>
          <w:p w14:paraId="57C2BA64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2) ИИК:</w:t>
            </w:r>
          </w:p>
          <w:p w14:paraId="647575BA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з) БИК:</w:t>
            </w:r>
          </w:p>
          <w:p w14:paraId="093253E3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  <w:lang w:eastAsia="ru-RU" w:bidi="ru-RU"/>
              </w:rPr>
              <w:t>4) Кбе: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8F3D8" w14:textId="77777777" w:rsidR="00043D34" w:rsidRPr="00394E08" w:rsidRDefault="00043D34" w:rsidP="006620E7">
            <w:pPr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3AFECAB" w14:textId="77777777" w:rsidR="00043D34" w:rsidRPr="00394E08" w:rsidRDefault="00043D34" w:rsidP="00043D34">
      <w:pPr>
        <w:widowControl w:val="0"/>
        <w:numPr>
          <w:ilvl w:val="0"/>
          <w:numId w:val="3"/>
        </w:numPr>
        <w:tabs>
          <w:tab w:val="left" w:leader="underscore" w:pos="415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ab/>
      </w:r>
      <w:r w:rsidRPr="00394E0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 xml:space="preserve">(указывается полное наименование потенциального </w:t>
      </w:r>
      <w:r w:rsidRPr="00394E08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 w:bidi="ru-RU"/>
        </w:rPr>
        <w:t>участника)</w:t>
      </w:r>
      <w:r w:rsidRPr="00394E0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 xml:space="preserve"> настоящей заявкой выражает желание принять участие в тендере по предоставлению в имущественный наем объектов Общества в соответствии с требованиями и условиями, предусмотренными Правилами и тендерной документацией.</w:t>
      </w:r>
    </w:p>
    <w:p w14:paraId="7F1726BF" w14:textId="77777777" w:rsidR="00043D34" w:rsidRPr="00394E08" w:rsidRDefault="00043D34" w:rsidP="00043D34">
      <w:pPr>
        <w:widowControl w:val="0"/>
        <w:numPr>
          <w:ilvl w:val="0"/>
          <w:numId w:val="3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sz w:val="24"/>
          <w:szCs w:val="24"/>
          <w:lang w:val="x-none" w:eastAsia="x-none"/>
        </w:rPr>
        <w:t>Сведения об объектах (лотах) имущественного найма, по которым потенциальный участник принимает участие в тендере и внес гарантийные взносы: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5070"/>
        <w:gridCol w:w="3773"/>
      </w:tblGrid>
      <w:tr w:rsidR="00043D34" w:rsidRPr="00394E08" w14:paraId="4EE2D3F1" w14:textId="77777777" w:rsidTr="006620E7">
        <w:trPr>
          <w:trHeight w:hRule="exact" w:val="162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366A4B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6098914A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0AC01D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Наименование объекта (лота) имущественного найма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8F885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sz w:val="24"/>
                <w:szCs w:val="24"/>
              </w:rPr>
              <w:t>Сумма гарантийного взноса, внесенного потенциальным участником по объекту (лоту), тенге</w:t>
            </w:r>
          </w:p>
        </w:tc>
      </w:tr>
      <w:tr w:rsidR="00043D34" w:rsidRPr="00394E08" w14:paraId="705A05F2" w14:textId="77777777" w:rsidTr="006620E7">
        <w:trPr>
          <w:trHeight w:hRule="exact" w:val="419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9A548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6A81B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BCB7B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39B01C3D" w14:textId="77777777" w:rsidTr="006620E7">
        <w:trPr>
          <w:trHeight w:hRule="exact" w:val="4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A31411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45B375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25CD5" w14:textId="77777777" w:rsidR="00043D34" w:rsidRPr="00394E08" w:rsidRDefault="00043D34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2AEC" w:rsidRPr="00394E08" w14:paraId="77887654" w14:textId="77777777" w:rsidTr="006620E7">
        <w:trPr>
          <w:trHeight w:hRule="exact" w:val="4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06FE6F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B9E33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0D502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2AEC" w:rsidRPr="00394E08" w14:paraId="5B63AEFC" w14:textId="77777777" w:rsidTr="006620E7">
        <w:trPr>
          <w:trHeight w:hRule="exact" w:val="4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74D436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DD5C3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E71E2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B92AEC" w:rsidRPr="00394E08" w14:paraId="4B77A9A7" w14:textId="77777777" w:rsidTr="006620E7">
        <w:trPr>
          <w:trHeight w:hRule="exact" w:val="43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8E8F55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1DB087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A269A" w14:textId="77777777" w:rsidR="00B92AEC" w:rsidRPr="00394E08" w:rsidRDefault="00B92AEC" w:rsidP="006620E7">
            <w:pPr>
              <w:framePr w:w="9514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3438273A" w14:textId="77777777" w:rsidR="00043D34" w:rsidRPr="00394E08" w:rsidRDefault="00043D34" w:rsidP="00043D34">
      <w:pPr>
        <w:framePr w:w="9514" w:wrap="notBeside" w:vAnchor="text" w:hAnchor="text" w:xAlign="center" w:y="1"/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14:paraId="6945B874" w14:textId="77777777" w:rsidR="00043D34" w:rsidRPr="00394E08" w:rsidRDefault="00043D34" w:rsidP="00043D34">
      <w:pPr>
        <w:widowControl w:val="0"/>
        <w:numPr>
          <w:ilvl w:val="0"/>
          <w:numId w:val="3"/>
        </w:numPr>
        <w:tabs>
          <w:tab w:val="left" w:pos="9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sz w:val="24"/>
          <w:szCs w:val="24"/>
          <w:lang w:val="x-none" w:eastAsia="x-none"/>
        </w:rPr>
        <w:t>Настоящей заявкой подтверждаем, что соответствующим образом ознакомлены с Правилами и тендерной документацией, и осведомлены об ответственности за предоставление недостоверных сведений в тендерной заявке и прилагаемых к ней документах, а также за нарушение и не соблюдение других установленных требований и положений.</w:t>
      </w:r>
    </w:p>
    <w:p w14:paraId="32C238EC" w14:textId="77777777" w:rsidR="00043D34" w:rsidRPr="00394E08" w:rsidRDefault="00043D34" w:rsidP="00043D34">
      <w:pPr>
        <w:framePr w:w="9518" w:wrap="notBeside" w:vAnchor="text" w:hAnchor="text" w:xAlign="center" w:y="1"/>
        <w:widowControl w:val="0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</w:pPr>
      <w:r w:rsidRPr="00394E0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 w:bidi="ru-RU"/>
        </w:rPr>
        <w:t>Перечень прилагаемых документов:</w:t>
      </w:r>
    </w:p>
    <w:p w14:paraId="600E7619" w14:textId="77777777" w:rsidR="00043D34" w:rsidRPr="00394E08" w:rsidRDefault="00043D34" w:rsidP="00043D34">
      <w:pPr>
        <w:framePr w:w="9518" w:wrap="notBeside" w:vAnchor="text" w:hAnchor="text" w:xAlign="center" w:y="1"/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tbl>
      <w:tblPr>
        <w:tblOverlap w:val="never"/>
        <w:tblW w:w="9114" w:type="dxa"/>
        <w:tblInd w:w="3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9"/>
        <w:gridCol w:w="3664"/>
        <w:gridCol w:w="2441"/>
        <w:gridCol w:w="2320"/>
      </w:tblGrid>
      <w:tr w:rsidR="00043D34" w:rsidRPr="00394E08" w14:paraId="3D5FF7FB" w14:textId="77777777" w:rsidTr="006620E7">
        <w:trPr>
          <w:trHeight w:hRule="exact" w:val="74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5780C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  <w:t xml:space="preserve">N </w:t>
            </w:r>
            <w:r w:rsidRPr="00394E08">
              <w:rPr>
                <w:rFonts w:ascii="Times New Roman" w:eastAsia="Times New Roman" w:hAnsi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B2B78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F5C87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ind w:left="2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b/>
                <w:sz w:val="24"/>
                <w:szCs w:val="24"/>
              </w:rPr>
              <w:t>Оригинал или копия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DA141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ind w:left="2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94E08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листов</w:t>
            </w:r>
          </w:p>
        </w:tc>
      </w:tr>
      <w:tr w:rsidR="00043D34" w:rsidRPr="00394E08" w14:paraId="2160C406" w14:textId="77777777" w:rsidTr="006620E7">
        <w:trPr>
          <w:trHeight w:hRule="exact" w:val="37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B928F5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51180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5D34D0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FFD2F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043D34" w:rsidRPr="00394E08" w14:paraId="6583EEFC" w14:textId="77777777" w:rsidTr="006620E7">
        <w:trPr>
          <w:trHeight w:hRule="exact" w:val="577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CECC1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236208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74B668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868408" w14:textId="77777777" w:rsidR="00043D34" w:rsidRPr="00394E08" w:rsidRDefault="00043D34" w:rsidP="006620E7">
            <w:pPr>
              <w:framePr w:w="9518" w:wrap="notBeside" w:vAnchor="text" w:hAnchor="text" w:xAlign="center" w:y="1"/>
              <w:widowControl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11742FB6" w14:textId="77777777" w:rsidR="00043D34" w:rsidRPr="00394E08" w:rsidRDefault="00043D34" w:rsidP="00043D34">
      <w:pPr>
        <w:framePr w:w="9518" w:wrap="notBeside" w:vAnchor="text" w:hAnchor="text" w:xAlign="center" w:y="1"/>
        <w:widowControl w:val="0"/>
        <w:spacing w:after="0" w:line="240" w:lineRule="auto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</w:p>
    <w:p w14:paraId="31571DC1" w14:textId="77777777" w:rsidR="00A8316D" w:rsidRPr="00394E08" w:rsidRDefault="00A8316D" w:rsidP="00877AC6">
      <w:pPr>
        <w:widowControl w:val="0"/>
        <w:numPr>
          <w:ilvl w:val="0"/>
          <w:numId w:val="3"/>
        </w:numPr>
        <w:tabs>
          <w:tab w:val="left" w:pos="814"/>
        </w:tabs>
        <w:spacing w:after="0" w:line="240" w:lineRule="auto"/>
        <w:ind w:right="760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sz w:val="24"/>
          <w:szCs w:val="24"/>
          <w:lang w:eastAsia="x-none"/>
        </w:rPr>
        <w:t>Информация по инвестиционным вложениям, спонсорской помощи и т.д.</w:t>
      </w:r>
    </w:p>
    <w:p w14:paraId="761D3746" w14:textId="77777777" w:rsidR="00C81859" w:rsidRPr="00394E08" w:rsidRDefault="00C81859" w:rsidP="00C81859">
      <w:pPr>
        <w:widowControl w:val="0"/>
        <w:tabs>
          <w:tab w:val="left" w:pos="814"/>
        </w:tabs>
        <w:spacing w:after="0" w:line="240" w:lineRule="auto"/>
        <w:ind w:right="760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59DE612E" w14:textId="77777777" w:rsidR="00043D34" w:rsidRPr="00394E08" w:rsidRDefault="00043D34" w:rsidP="005C2849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right="760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Данная тендерная заявка на участие в тендере прошита, пронумерована и последняя страница скреплена подписью и печатью </w:t>
      </w:r>
      <w:r w:rsidRPr="00394E08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 w:bidi="ru-RU"/>
        </w:rPr>
        <w:t>(при наличии)</w:t>
      </w:r>
      <w:r w:rsidRPr="00394E08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потенциального участника на___ листах.</w:t>
      </w:r>
    </w:p>
    <w:p w14:paraId="4342F927" w14:textId="77777777" w:rsidR="00043D34" w:rsidRPr="00394E08" w:rsidRDefault="00043D34" w:rsidP="005C2849">
      <w:pPr>
        <w:widowControl w:val="0"/>
        <w:tabs>
          <w:tab w:val="left" w:pos="0"/>
        </w:tabs>
        <w:spacing w:after="0" w:line="240" w:lineRule="auto"/>
        <w:ind w:right="760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14:paraId="7B5D2608" w14:textId="77777777" w:rsidR="00043D34" w:rsidRPr="00394E08" w:rsidRDefault="00043D34" w:rsidP="005C2849">
      <w:pPr>
        <w:keepNext/>
        <w:keepLines/>
        <w:widowControl w:val="0"/>
        <w:tabs>
          <w:tab w:val="left" w:pos="0"/>
          <w:tab w:val="left" w:leader="underscore" w:pos="4471"/>
        </w:tabs>
        <w:spacing w:after="0" w:line="240" w:lineRule="auto"/>
        <w:ind w:firstLine="62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bookmarkStart w:id="1" w:name="bookmark36"/>
      <w:r w:rsidRPr="00394E08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Подпись</w:t>
      </w:r>
      <w:r w:rsidRPr="00394E08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ab/>
      </w:r>
      <w:bookmarkEnd w:id="1"/>
    </w:p>
    <w:p w14:paraId="3F88EB14" w14:textId="77777777" w:rsidR="00043D34" w:rsidRPr="00394E08" w:rsidRDefault="00043D34" w:rsidP="005C2849">
      <w:pPr>
        <w:widowControl w:val="0"/>
        <w:tabs>
          <w:tab w:val="left" w:pos="0"/>
        </w:tabs>
        <w:spacing w:after="0" w:line="240" w:lineRule="auto"/>
        <w:ind w:firstLine="6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  <w:r w:rsidRPr="00394E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М.П. </w:t>
      </w:r>
      <w:r w:rsidRPr="00394E0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>(при наличии)</w:t>
      </w:r>
    </w:p>
    <w:p w14:paraId="02AF46F2" w14:textId="77777777" w:rsidR="00043D34" w:rsidRPr="00394E08" w:rsidRDefault="00043D34" w:rsidP="005C2849">
      <w:pPr>
        <w:widowControl w:val="0"/>
        <w:tabs>
          <w:tab w:val="left" w:pos="0"/>
        </w:tabs>
        <w:spacing w:after="0" w:line="240" w:lineRule="auto"/>
        <w:ind w:firstLine="6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</w:p>
    <w:p w14:paraId="19415BE0" w14:textId="77777777" w:rsidR="00043D34" w:rsidRPr="00394E08" w:rsidRDefault="00043D34" w:rsidP="005C2849">
      <w:pPr>
        <w:widowControl w:val="0"/>
        <w:tabs>
          <w:tab w:val="left" w:pos="0"/>
          <w:tab w:val="left" w:leader="underscore" w:pos="4471"/>
        </w:tabs>
        <w:spacing w:after="0" w:line="240" w:lineRule="auto"/>
        <w:ind w:right="18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94E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Должность, фамилия, имя, отчество </w:t>
      </w:r>
      <w:r w:rsidRPr="00394E0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>(при его наличии)</w:t>
      </w:r>
      <w:r w:rsidRPr="00394E0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394E0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руководителя или представителя, действующего на основании доверенности </w:t>
      </w:r>
      <w:r w:rsidRPr="00394E08"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  <w:t>(в этом случае необходимо приложить доверенность на право подписи заявки к тендерной заявке)</w:t>
      </w:r>
      <w:r w:rsidRPr="00394E0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</w:p>
    <w:p w14:paraId="7B6E6F6C" w14:textId="77777777" w:rsidR="00043D34" w:rsidRPr="00394E08" w:rsidRDefault="00043D34" w:rsidP="005C2849">
      <w:pPr>
        <w:widowControl w:val="0"/>
        <w:tabs>
          <w:tab w:val="left" w:pos="0"/>
          <w:tab w:val="left" w:leader="underscore" w:pos="4471"/>
        </w:tabs>
        <w:spacing w:after="0" w:line="240" w:lineRule="auto"/>
        <w:ind w:right="182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x-none" w:eastAsia="x-none"/>
        </w:rPr>
      </w:pPr>
    </w:p>
    <w:p w14:paraId="56B58B47" w14:textId="77777777" w:rsidR="00043D34" w:rsidRPr="00394E08" w:rsidRDefault="00043D34" w:rsidP="005C2849">
      <w:pPr>
        <w:widowControl w:val="0"/>
        <w:tabs>
          <w:tab w:val="left" w:pos="0"/>
        </w:tabs>
        <w:spacing w:after="0" w:line="240" w:lineRule="auto"/>
        <w:ind w:firstLine="567"/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</w:pPr>
      <w:bookmarkStart w:id="2" w:name="bookmark37"/>
      <w:r w:rsidRPr="00394E08">
        <w:rPr>
          <w:rFonts w:ascii="Times New Roman" w:eastAsia="Microsoft Sans Serif" w:hAnsi="Times New Roman"/>
          <w:b/>
          <w:color w:val="000000"/>
          <w:sz w:val="24"/>
          <w:szCs w:val="24"/>
          <w:lang w:eastAsia="ru-RU" w:bidi="ru-RU"/>
        </w:rPr>
        <w:t>Дата заполнения</w:t>
      </w:r>
      <w:r w:rsidRPr="00394E0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 xml:space="preserve"> ________________</w:t>
      </w:r>
      <w:r w:rsidRPr="00394E08">
        <w:rPr>
          <w:rFonts w:ascii="Times New Roman" w:eastAsia="Microsoft Sans Serif" w:hAnsi="Times New Roman"/>
          <w:color w:val="000000"/>
          <w:sz w:val="24"/>
          <w:szCs w:val="24"/>
          <w:lang w:eastAsia="ru-RU" w:bidi="ru-RU"/>
        </w:rPr>
        <w:tab/>
      </w:r>
      <w:bookmarkEnd w:id="2"/>
    </w:p>
    <w:p w14:paraId="0DAD052D" w14:textId="77777777" w:rsidR="00043D34" w:rsidRPr="00323EC0" w:rsidRDefault="00043D34" w:rsidP="00043D34">
      <w:pPr>
        <w:jc w:val="center"/>
        <w:rPr>
          <w:rFonts w:ascii="Times New Roman" w:hAnsi="Times New Roman"/>
          <w:sz w:val="26"/>
          <w:szCs w:val="26"/>
        </w:rPr>
      </w:pPr>
      <w:bookmarkStart w:id="3" w:name="_GoBack"/>
      <w:bookmarkEnd w:id="3"/>
    </w:p>
    <w:p w14:paraId="41AC55C8" w14:textId="77777777" w:rsidR="00043D34" w:rsidRPr="00323EC0" w:rsidRDefault="00043D34" w:rsidP="00043D34">
      <w:pPr>
        <w:jc w:val="center"/>
        <w:rPr>
          <w:rFonts w:ascii="Times New Roman" w:hAnsi="Times New Roman"/>
          <w:sz w:val="26"/>
          <w:szCs w:val="26"/>
        </w:rPr>
      </w:pPr>
    </w:p>
    <w:p w14:paraId="0B63A99C" w14:textId="77777777" w:rsidR="00362CA6" w:rsidRPr="00323EC0" w:rsidRDefault="00362CA6">
      <w:pPr>
        <w:rPr>
          <w:rFonts w:ascii="Times New Roman" w:hAnsi="Times New Roman"/>
          <w:sz w:val="26"/>
          <w:szCs w:val="26"/>
        </w:rPr>
      </w:pPr>
    </w:p>
    <w:sectPr w:rsidR="00362CA6" w:rsidRPr="00323EC0" w:rsidSect="00394E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92696" w14:textId="77777777" w:rsidR="004158C4" w:rsidRDefault="004158C4" w:rsidP="009B02E0">
      <w:pPr>
        <w:spacing w:after="0" w:line="240" w:lineRule="auto"/>
      </w:pPr>
      <w:r>
        <w:separator/>
      </w:r>
    </w:p>
  </w:endnote>
  <w:endnote w:type="continuationSeparator" w:id="0">
    <w:p w14:paraId="6CE27369" w14:textId="77777777" w:rsidR="004158C4" w:rsidRDefault="004158C4" w:rsidP="009B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84CF8" w14:textId="77777777" w:rsidR="004158C4" w:rsidRDefault="004158C4" w:rsidP="009B02E0">
      <w:pPr>
        <w:spacing w:after="0" w:line="240" w:lineRule="auto"/>
      </w:pPr>
      <w:r>
        <w:separator/>
      </w:r>
    </w:p>
  </w:footnote>
  <w:footnote w:type="continuationSeparator" w:id="0">
    <w:p w14:paraId="39D8AAD1" w14:textId="77777777" w:rsidR="004158C4" w:rsidRDefault="004158C4" w:rsidP="009B0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E2D08"/>
    <w:multiLevelType w:val="multilevel"/>
    <w:tmpl w:val="93FCA5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86519"/>
    <w:multiLevelType w:val="multilevel"/>
    <w:tmpl w:val="5FE448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6D1DB1"/>
    <w:multiLevelType w:val="multilevel"/>
    <w:tmpl w:val="A320A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6F3886"/>
    <w:multiLevelType w:val="multilevel"/>
    <w:tmpl w:val="57B67B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34"/>
    <w:rsid w:val="00043D34"/>
    <w:rsid w:val="000D4731"/>
    <w:rsid w:val="000E34E9"/>
    <w:rsid w:val="00323EC0"/>
    <w:rsid w:val="00362CA6"/>
    <w:rsid w:val="00373167"/>
    <w:rsid w:val="00394E08"/>
    <w:rsid w:val="004158C4"/>
    <w:rsid w:val="0049378B"/>
    <w:rsid w:val="005C2849"/>
    <w:rsid w:val="009B02E0"/>
    <w:rsid w:val="00A8316D"/>
    <w:rsid w:val="00B92AEC"/>
    <w:rsid w:val="00C8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E5AD"/>
  <w15:chartTrackingRefBased/>
  <w15:docId w15:val="{7A2D96AC-6916-4177-956A-EA710DC4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D3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02E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9B0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02E0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9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4E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2026-06-04T12:10:00Z</cp:lastPrinted>
  <dcterms:created xsi:type="dcterms:W3CDTF">2026-05-31T11:59:00Z</dcterms:created>
  <dcterms:modified xsi:type="dcterms:W3CDTF">2026-06-04T12:10:00Z</dcterms:modified>
</cp:coreProperties>
</file>