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97AF" w14:textId="77777777" w:rsidR="0041263E" w:rsidRPr="00CF5CB1" w:rsidRDefault="0041263E" w:rsidP="0041263E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14:paraId="723BF1EF" w14:textId="77777777" w:rsidR="0041263E" w:rsidRPr="00CF5CB1" w:rsidRDefault="0041263E" w:rsidP="0041263E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(уәкілетті орган)</w:t>
      </w:r>
    </w:p>
    <w:p w14:paraId="27373278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97E656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Өтініш</w:t>
      </w:r>
    </w:p>
    <w:p w14:paraId="5D6C2252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D7CA8" w14:textId="452A836E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>«Қ.</w:t>
      </w:r>
      <w:r w:rsidR="006B5A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Жұбанов атындағы Ақтөбе өңірлік университеті» коммерциялық емес акционерлік қоғамының Басқарма </w:t>
      </w:r>
      <w:r w:rsidR="006B5AEF">
        <w:rPr>
          <w:rFonts w:ascii="Times New Roman" w:hAnsi="Times New Roman" w:cs="Times New Roman"/>
          <w:sz w:val="24"/>
          <w:szCs w:val="24"/>
          <w:lang w:val="kk-KZ"/>
        </w:rPr>
        <w:t>Төрағасы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030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5AEF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>ектор</w:t>
      </w:r>
      <w:r w:rsidR="006B5AEF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 бос лауазымына </w:t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>орналасу конкурсына қатысуға жіберуіңізді сұраймын</w:t>
      </w:r>
      <w:r w:rsidR="001F7D5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B53FCD8" w14:textId="5B82D4CC" w:rsidR="00A3599C" w:rsidRPr="00CF5CB1" w:rsidRDefault="006B5AEF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Басқарма </w:t>
      </w:r>
      <w:r>
        <w:rPr>
          <w:rFonts w:ascii="Times New Roman" w:hAnsi="Times New Roman" w:cs="Times New Roman"/>
          <w:sz w:val="24"/>
          <w:szCs w:val="24"/>
          <w:lang w:val="kk-KZ"/>
        </w:rPr>
        <w:t>Төрағасы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>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A41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599C" w:rsidRPr="00A3599C">
        <w:rPr>
          <w:rFonts w:ascii="Times New Roman" w:hAnsi="Times New Roman" w:cs="Times New Roman"/>
          <w:sz w:val="24"/>
          <w:szCs w:val="24"/>
          <w:lang w:val="kk-KZ"/>
        </w:rPr>
        <w:t xml:space="preserve">бос лауазымына </w:t>
      </w:r>
      <w:r w:rsidR="00A3599C" w:rsidRPr="00CF5CB1">
        <w:rPr>
          <w:rFonts w:ascii="Times New Roman" w:hAnsi="Times New Roman" w:cs="Times New Roman"/>
          <w:sz w:val="24"/>
          <w:szCs w:val="24"/>
          <w:lang w:val="kk-KZ"/>
        </w:rPr>
        <w:t>іріктеу және тағайынд</w:t>
      </w:r>
      <w:r w:rsidR="00A3599C">
        <w:rPr>
          <w:rFonts w:ascii="Times New Roman" w:hAnsi="Times New Roman" w:cs="Times New Roman"/>
          <w:sz w:val="24"/>
          <w:szCs w:val="24"/>
          <w:lang w:val="kk-KZ"/>
        </w:rPr>
        <w:t>ау тәртібінің негізгі талаптары</w:t>
      </w:r>
      <w:r w:rsidR="00A3599C" w:rsidRPr="00CF5CB1">
        <w:rPr>
          <w:rFonts w:ascii="Times New Roman" w:hAnsi="Times New Roman" w:cs="Times New Roman"/>
          <w:sz w:val="24"/>
          <w:szCs w:val="24"/>
          <w:lang w:val="kk-KZ"/>
        </w:rPr>
        <w:t>мен таныстым, келісемін және оларды орындауға міндеттенемін.</w:t>
      </w:r>
    </w:p>
    <w:p w14:paraId="2017ACB5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749651C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Ұсынылған құжаттардың түпнұсқалығына жауап беремін.</w:t>
      </w:r>
    </w:p>
    <w:p w14:paraId="65B8B657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Қоса берілетін құжаттар:</w:t>
      </w:r>
    </w:p>
    <w:p w14:paraId="7A381945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1. ___________________________________________________________</w:t>
      </w:r>
    </w:p>
    <w:p w14:paraId="552E5AF6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2. ___________________________________________________________</w:t>
      </w:r>
    </w:p>
    <w:p w14:paraId="6E64629C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3. ___________________________________________________________</w:t>
      </w:r>
    </w:p>
    <w:p w14:paraId="1C27F34F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4. ___________________________________________________________</w:t>
      </w:r>
    </w:p>
    <w:p w14:paraId="43ADE242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5.___________________________________________________________</w:t>
      </w:r>
    </w:p>
    <w:p w14:paraId="00CDDF8A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6.___________________________________________________________</w:t>
      </w:r>
    </w:p>
    <w:p w14:paraId="75055146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7.___________________________________________________________</w:t>
      </w:r>
    </w:p>
    <w:p w14:paraId="680BE7B5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8.___________________________________________________________</w:t>
      </w:r>
    </w:p>
    <w:p w14:paraId="2BC50B1C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9.___________________________________________________________</w:t>
      </w:r>
    </w:p>
    <w:p w14:paraId="4147EA6B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10.___________________________________________________________</w:t>
      </w:r>
    </w:p>
    <w:p w14:paraId="7EF8DC04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1D7ACB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Мекен-жайы және байланыс телефоны __________________________</w:t>
      </w:r>
    </w:p>
    <w:p w14:paraId="01FC829C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2B4B60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 xml:space="preserve">________ </w:t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  <w:t>___________________________________</w:t>
      </w:r>
    </w:p>
    <w:p w14:paraId="4AF77E43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(қолы)</w:t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F5CB1">
        <w:rPr>
          <w:rFonts w:ascii="Times New Roman" w:hAnsi="Times New Roman" w:cs="Times New Roman"/>
          <w:sz w:val="24"/>
          <w:szCs w:val="24"/>
          <w:lang w:val="kk-KZ"/>
        </w:rPr>
        <w:tab/>
        <w:t>(тегі, аты, әкесінің аты (болған жағдайда)</w:t>
      </w:r>
    </w:p>
    <w:p w14:paraId="13B3BFC3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D05322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CB1">
        <w:rPr>
          <w:rFonts w:ascii="Times New Roman" w:hAnsi="Times New Roman" w:cs="Times New Roman"/>
          <w:sz w:val="24"/>
          <w:szCs w:val="24"/>
          <w:lang w:val="kk-KZ"/>
        </w:rPr>
        <w:t>«___» ______________ 20__ж.</w:t>
      </w:r>
    </w:p>
    <w:p w14:paraId="60124180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67B8F9" w14:textId="77777777" w:rsidR="00A3599C" w:rsidRPr="00CF5CB1" w:rsidRDefault="00A3599C" w:rsidP="00A359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2FEA6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9C"/>
    <w:rsid w:val="001B45EE"/>
    <w:rsid w:val="001F7D58"/>
    <w:rsid w:val="0041263E"/>
    <w:rsid w:val="006B5AEF"/>
    <w:rsid w:val="006C0B77"/>
    <w:rsid w:val="008242FF"/>
    <w:rsid w:val="0087030C"/>
    <w:rsid w:val="00870751"/>
    <w:rsid w:val="00922C48"/>
    <w:rsid w:val="00A3599C"/>
    <w:rsid w:val="00AA015F"/>
    <w:rsid w:val="00B915B7"/>
    <w:rsid w:val="00DB0369"/>
    <w:rsid w:val="00E57CA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836D"/>
  <w15:chartTrackingRefBased/>
  <w15:docId w15:val="{34815A17-2D35-4B99-BCD6-F9B72B59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99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DB03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2024-02-13T04:21:00Z</cp:lastPrinted>
  <dcterms:created xsi:type="dcterms:W3CDTF">2024-02-13T04:14:00Z</dcterms:created>
  <dcterms:modified xsi:type="dcterms:W3CDTF">2026-09-03T05:33:00Z</dcterms:modified>
</cp:coreProperties>
</file>